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8A" w:rsidRDefault="008C2E8A">
      <w:pPr>
        <w:rPr>
          <w:rFonts w:ascii="Calibri" w:hAnsi="Calibri" w:cs="Andalus"/>
          <w:b/>
        </w:rPr>
      </w:pPr>
      <w:bookmarkStart w:id="0" w:name="_GoBack"/>
      <w:bookmarkEnd w:id="0"/>
      <w:r>
        <w:rPr>
          <w:rFonts w:ascii="Calibri" w:hAnsi="Calibri" w:cs="Andalus"/>
          <w:b/>
        </w:rPr>
        <w:t xml:space="preserve">Section A – </w:t>
      </w:r>
      <w:r w:rsidR="008803C7">
        <w:rPr>
          <w:rFonts w:ascii="Calibri" w:hAnsi="Calibri" w:cs="Andalus"/>
          <w:b/>
        </w:rPr>
        <w:t xml:space="preserve">NEEDS </w:t>
      </w:r>
      <w:r>
        <w:rPr>
          <w:rFonts w:ascii="Calibri" w:hAnsi="Calibri" w:cs="Andalus"/>
          <w:b/>
        </w:rPr>
        <w:t>ASSESSMENT</w:t>
      </w:r>
      <w:r w:rsidR="008803C7">
        <w:rPr>
          <w:rFonts w:ascii="Calibri" w:hAnsi="Calibri" w:cs="Andalus"/>
          <w:b/>
        </w:rPr>
        <w:t xml:space="preserve"> AND REASSESSMENT</w:t>
      </w:r>
      <w:r>
        <w:rPr>
          <w:rFonts w:ascii="Calibri" w:hAnsi="Calibri" w:cs="Andalus"/>
          <w:b/>
        </w:rPr>
        <w:t>:</w:t>
      </w:r>
    </w:p>
    <w:p w:rsidR="00210349" w:rsidRDefault="008C2E8A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Assess/Reassess student</w:t>
      </w:r>
    </w:p>
    <w:p w:rsidR="008C2E8A" w:rsidRDefault="008C2E8A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Assessed the student's ability to interact and socialize with peers in the general setting</w:t>
      </w:r>
    </w:p>
    <w:p w:rsidR="008C2E8A" w:rsidRDefault="008C2E8A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Assessed the student's modifications/accommodations</w:t>
      </w:r>
    </w:p>
    <w:p w:rsidR="008C2E8A" w:rsidRDefault="008C2E8A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Assessed/Reviewed student's assessment and discipline data</w:t>
      </w:r>
    </w:p>
    <w:p w:rsidR="008C2E8A" w:rsidRDefault="008C2E8A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Assessed current progress notes/therapy logs</w:t>
      </w:r>
    </w:p>
    <w:p w:rsidR="008C2E8A" w:rsidRDefault="008C2E8A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Conducted an assessment of the student's needs in regards to hygiene and independence</w:t>
      </w:r>
    </w:p>
    <w:p w:rsidR="008C2E8A" w:rsidRDefault="008C2E8A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Conducted a student behavioral assessment for behavioral health concerns.</w:t>
      </w:r>
    </w:p>
    <w:p w:rsidR="008C2E8A" w:rsidRDefault="008C2E8A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Conducted review of student's progress with Medicaid covered services</w:t>
      </w:r>
    </w:p>
    <w:p w:rsidR="008C2E8A" w:rsidRDefault="008C2E8A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Gathered and analyzed behavioral data on student's target behaviors included in the behavior intervention plan</w:t>
      </w:r>
    </w:p>
    <w:p w:rsidR="008C2E8A" w:rsidRDefault="008C2E8A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Gathered information from the student's records and from Medicaid service providers</w:t>
      </w:r>
    </w:p>
    <w:p w:rsidR="008C2E8A" w:rsidRDefault="008C2E8A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Reviewed documentation from outside agencies such as physicians, psychologists, audiologists</w:t>
      </w:r>
    </w:p>
    <w:p w:rsidR="008C2E8A" w:rsidRDefault="008C2E8A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 xml:space="preserve">Section B – </w:t>
      </w:r>
      <w:r w:rsidR="008803C7">
        <w:rPr>
          <w:rFonts w:ascii="Calibri" w:hAnsi="Calibri" w:cs="Andalus"/>
          <w:b/>
        </w:rPr>
        <w:t>DEVELOPMENT AND REVISION OF SERVICE PLAN:</w:t>
      </w:r>
    </w:p>
    <w:p w:rsidR="008C2E8A" w:rsidRDefault="008C2E8A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Conducted revision of plan</w:t>
      </w:r>
    </w:p>
    <w:p w:rsidR="008C2E8A" w:rsidRDefault="008C2E8A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Develop a "draft" Service Plan that incorporated strengths and weaknesses along with modifications/accommodations</w:t>
      </w:r>
    </w:p>
    <w:p w:rsidR="008C2E8A" w:rsidRDefault="008C2E8A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Developed a home communication plan based on medical needs (behavior)</w:t>
      </w:r>
    </w:p>
    <w:p w:rsidR="008C2E8A" w:rsidRDefault="008C2E8A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 xml:space="preserve">Section C – </w:t>
      </w:r>
      <w:r w:rsidR="008803C7">
        <w:rPr>
          <w:rFonts w:ascii="Calibri" w:hAnsi="Calibri" w:cs="Andalus"/>
          <w:b/>
        </w:rPr>
        <w:t>REFERRAL AND RELATED ACTIVITIES:</w:t>
      </w:r>
    </w:p>
    <w:p w:rsidR="008C2E8A" w:rsidRDefault="008C2E8A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Advocated with outside non-school therapy provider</w:t>
      </w:r>
    </w:p>
    <w:p w:rsidR="008C2E8A" w:rsidRDefault="008C2E8A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Advocated for the student with administration</w:t>
      </w:r>
    </w:p>
    <w:p w:rsidR="008C2E8A" w:rsidRDefault="008C2E8A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Assisted family with application for outside supports</w:t>
      </w:r>
    </w:p>
    <w:p w:rsidR="008C2E8A" w:rsidRDefault="008C2E8A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Consulted/met with County or School Administrator</w:t>
      </w:r>
    </w:p>
    <w:p w:rsidR="008C2E8A" w:rsidRDefault="008C2E8A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Consulted/met with Occupational Therapist</w:t>
      </w:r>
    </w:p>
    <w:p w:rsidR="008C2E8A" w:rsidRDefault="008C2E8A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Consulted with outside medical provider</w:t>
      </w:r>
    </w:p>
    <w:p w:rsidR="008C2E8A" w:rsidRDefault="008C2E8A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Consulted/met with Parent/Guardian</w:t>
      </w:r>
    </w:p>
    <w:p w:rsidR="008C2E8A" w:rsidRDefault="008C2E8A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Consulted/met with Personal Care Aide</w:t>
      </w:r>
    </w:p>
    <w:p w:rsidR="008C2E8A" w:rsidRDefault="008C2E8A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Consulted/met with Physical Therapist</w:t>
      </w:r>
    </w:p>
    <w:p w:rsidR="008C2E8A" w:rsidRDefault="008C2E8A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Consulted/met with Psychologist or other Mental Health Provider</w:t>
      </w:r>
    </w:p>
    <w:p w:rsidR="008C2E8A" w:rsidRDefault="008C2E8A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lastRenderedPageBreak/>
        <w:t>Consulted/met with School Counselor</w:t>
      </w:r>
    </w:p>
    <w:p w:rsidR="008C2E8A" w:rsidRDefault="008C2E8A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Consulted/met with Nurse</w:t>
      </w:r>
    </w:p>
    <w:p w:rsidR="008C2E8A" w:rsidRDefault="008C2E8A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Consulted/met with Speech Therapist</w:t>
      </w:r>
    </w:p>
    <w:p w:rsidR="008C2E8A" w:rsidRDefault="008C2E8A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Consulted/met with Teacher (General or Special Ed) teachers</w:t>
      </w:r>
    </w:p>
    <w:p w:rsidR="008C2E8A" w:rsidRDefault="008C2E8A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Reviewed the student's Behavior Intervention Plan and Crisis Response procedures with school staff</w:t>
      </w:r>
    </w:p>
    <w:p w:rsidR="008C2E8A" w:rsidRDefault="008C2E8A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Arrange/assess for the student to have calming strategies included in the student's behavior intervention plan and sensory diet.</w:t>
      </w:r>
    </w:p>
    <w:p w:rsidR="008C2E8A" w:rsidRDefault="008803C7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Consult with crisis team</w:t>
      </w:r>
    </w:p>
    <w:p w:rsidR="008C2E8A" w:rsidRDefault="008803C7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Provided Intervention by implementing CPI techniques in response to crisis</w:t>
      </w:r>
    </w:p>
    <w:p w:rsidR="008803C7" w:rsidRDefault="008803C7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Provided intervention according to behavior intervention plan (described below)</w:t>
      </w:r>
    </w:p>
    <w:p w:rsidR="008803C7" w:rsidRDefault="008803C7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Worked with crisis team</w:t>
      </w:r>
    </w:p>
    <w:p w:rsidR="008C2E8A" w:rsidRDefault="008803C7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SECTION D – MONITORING AND FOLLOW-UP ACTIVITIES:</w:t>
      </w:r>
    </w:p>
    <w:p w:rsidR="008803C7" w:rsidRDefault="008803C7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Monitored behavioral health needs through the development of progress notes that are sent home to parents</w:t>
      </w:r>
    </w:p>
    <w:p w:rsidR="008803C7" w:rsidRDefault="008803C7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Followed up on the student's behavior referrals towards meeting goals</w:t>
      </w:r>
    </w:p>
    <w:p w:rsidR="008803C7" w:rsidRDefault="008803C7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Followed up on the student's Medicaid related services</w:t>
      </w:r>
    </w:p>
    <w:p w:rsidR="008803C7" w:rsidRDefault="008803C7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Followed up on the student's previous involvement in an incident as part of follow up activities when CPI is used</w:t>
      </w:r>
    </w:p>
    <w:p w:rsidR="008C2E8A" w:rsidRDefault="00B54FE5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PURPOSE OPTIONS:</w:t>
      </w:r>
    </w:p>
    <w:p w:rsidR="00B54FE5" w:rsidRDefault="00B54FE5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Access travel to Medicaid covered services in community</w:t>
      </w:r>
    </w:p>
    <w:p w:rsidR="00B54FE5" w:rsidRDefault="00B54FE5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Assistance for related therapies</w:t>
      </w:r>
    </w:p>
    <w:p w:rsidR="00B54FE5" w:rsidRDefault="00B54FE5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Assist the student in accessing medical services</w:t>
      </w:r>
    </w:p>
    <w:p w:rsidR="00B54FE5" w:rsidRDefault="00B54FE5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Assure student receives appropriate action as medically necessary</w:t>
      </w:r>
    </w:p>
    <w:p w:rsidR="008C2E8A" w:rsidRDefault="00B54FE5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Complete correspondence with agency outside of school to participate in developing plan.</w:t>
      </w:r>
    </w:p>
    <w:p w:rsidR="00B54FE5" w:rsidRDefault="00B54FE5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Complete at-risk referral.</w:t>
      </w:r>
    </w:p>
    <w:p w:rsidR="00B54FE5" w:rsidRDefault="00B54FE5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Coordinate and provide a continuity of services.</w:t>
      </w:r>
    </w:p>
    <w:p w:rsidR="00B54FE5" w:rsidRDefault="00B54FE5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Determine an appropriate Behavior Intervention Plan as it relates to medically necessary services.</w:t>
      </w:r>
    </w:p>
    <w:p w:rsidR="00B54FE5" w:rsidRDefault="00B54FE5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 xml:space="preserve">Assess if target </w:t>
      </w:r>
      <w:proofErr w:type="spellStart"/>
      <w:proofErr w:type="gramStart"/>
      <w:r>
        <w:rPr>
          <w:rFonts w:ascii="Calibri" w:hAnsi="Calibri" w:cs="Andalus"/>
          <w:b/>
        </w:rPr>
        <w:t>behavior's</w:t>
      </w:r>
      <w:proofErr w:type="spellEnd"/>
      <w:proofErr w:type="gramEnd"/>
      <w:r>
        <w:rPr>
          <w:rFonts w:ascii="Calibri" w:hAnsi="Calibri" w:cs="Andalus"/>
          <w:b/>
        </w:rPr>
        <w:t xml:space="preserve"> are being generalized in the home environment</w:t>
      </w:r>
    </w:p>
    <w:p w:rsidR="00B54FE5" w:rsidRDefault="00B54FE5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Assess if target behavior skills are being generalized in the school environment.</w:t>
      </w:r>
    </w:p>
    <w:p w:rsidR="00B54FE5" w:rsidRDefault="00B54FE5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Assess if target communication skills are being generalized in the school environment</w:t>
      </w:r>
    </w:p>
    <w:p w:rsidR="00B54FE5" w:rsidRDefault="00B54FE5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lastRenderedPageBreak/>
        <w:t>Assess if target communication skills are being generalized in the home environment.</w:t>
      </w:r>
    </w:p>
    <w:p w:rsidR="00B54FE5" w:rsidRDefault="00B54FE5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Assess the student's communication skills in all settings.</w:t>
      </w:r>
    </w:p>
    <w:p w:rsidR="00B54FE5" w:rsidRDefault="00B54FE5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Develop a Behavior Intervention Plan as medically necessary</w:t>
      </w:r>
    </w:p>
    <w:p w:rsidR="00B54FE5" w:rsidRDefault="00B54FE5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Develop a Behavior Intervention Plan and Crisis Response procedures</w:t>
      </w:r>
    </w:p>
    <w:p w:rsidR="00B54FE5" w:rsidRDefault="00B54FE5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Assess the response to the crisis</w:t>
      </w:r>
    </w:p>
    <w:p w:rsidR="00B54FE5" w:rsidRDefault="00B54FE5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Assess/reassess progress and generalization of Medicaid related services</w:t>
      </w:r>
    </w:p>
    <w:p w:rsidR="00B54FE5" w:rsidRDefault="00B54FE5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Monitor and follow up that adequate Crisis Response procedures are followed.</w:t>
      </w:r>
    </w:p>
    <w:p w:rsidR="00B54FE5" w:rsidRDefault="00B54FE5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Facilitate communication with parents of progress with student Medicaid related services</w:t>
      </w:r>
    </w:p>
    <w:p w:rsidR="00B54FE5" w:rsidRDefault="002D56E0">
      <w:pPr>
        <w:rPr>
          <w:rFonts w:ascii="Calibri" w:hAnsi="Calibri" w:cs="Andalus"/>
          <w:b/>
        </w:rPr>
      </w:pPr>
      <w:sdt>
        <w:sdtPr>
          <w:rPr>
            <w:rFonts w:ascii="Calibri" w:hAnsi="Calibri" w:cs="Andalus"/>
            <w:b/>
          </w:rPr>
          <w:alias w:val="Purpose"/>
          <w:tag w:val="Purpose"/>
          <w:id w:val="1335491278"/>
          <w:placeholder>
            <w:docPart w:val="C2A5A0B60F2947A7BE214DA5329B9F05"/>
          </w:placeholder>
          <w:dropDownList>
            <w:listItem w:value="Choose an item."/>
            <w:listItem w:displayText="Access travel to Medicaid covered services in community." w:value="Access travel to Medicaid covered services in community."/>
            <w:listItem w:displayText="Assistance for related therapies" w:value="Assistance for related therapies"/>
            <w:listItem w:displayText="Assist the student in accessing medical services" w:value="Assist the student in accessing medical services"/>
            <w:listItem w:displayText="Assure student receives appropriate action as medically necessary" w:value="Assure student receives appropriate action as medically necessary"/>
            <w:listItem w:displayText="Complete correspondence with agency outside of school to participate in developing plan." w:value="Complete correspondence with agency outside of school to participate in developing plan."/>
            <w:listItem w:displayText="Complete at-risk referral." w:value="Complete at-risk referral."/>
            <w:listItem w:displayText="Coordinate and provide a continuity of services." w:value="Coordinate and provide a continuity of services."/>
            <w:listItem w:displayText="Determine an appropriate Behavior Intervention Plan as it relates to medically necessary services." w:value="Determine an appropriate Behavior Intervention Plan as it relates to medically necessary services."/>
            <w:listItem w:displayText="Assess if target behavior's are being generalized in the home environment" w:value="Assess if target behavior's are being generalized in the home environment"/>
            <w:listItem w:displayText="Assess if target behavior skills are being generalized in the school environment." w:value="Assess if target behavior skills are being generalized in the school environment."/>
            <w:listItem w:displayText="Assess if target communication skills are being generalized in the school environment" w:value="Assess if target communication skills are being generalized in the school environment"/>
            <w:listItem w:displayText="Assess if target communication skills are being generalized in the home environment." w:value="Assess if target communication skills are being generalized in the home environment."/>
            <w:listItem w:displayText="Assess the student's communication skills in all settings." w:value="Assess the student's communication skills in all settings."/>
            <w:listItem w:displayText="Develop a Behavior Intervention Plan as medically necessary" w:value="Develop a Behavior Intervention Plan as medically necessary"/>
            <w:listItem w:displayText="Develop a Behavior Intervention Plan and Crisis Response procedures" w:value="Develop a Behavior Intervention Plan and Crisis Response procedures"/>
            <w:listItem w:displayText="Assess the response to the crisis" w:value="Assess the response to the crisis"/>
            <w:listItem w:displayText="Assess/reassess progress and generallization of medicaid related services" w:value="Assess/reassess progress and generallization of medicaid related services"/>
            <w:listItem w:displayText="Monitor and follow up that adequate Crisis Response procedures are followed." w:value="Monitor and follow up that adequate Crisis Response procedures are followed."/>
            <w:listItem w:displayText="Facilitate communication with parents of progress with student Medicaid related services" w:value="Facilitate communication with parents of progress with student Medicaid related services"/>
            <w:listItem w:displayText="Advocate behavioral intervention." w:value="Advocate behavioral intervention."/>
            <w:listItem w:displayText="Advocate counseling services." w:value="Advocate counseling services."/>
            <w:listItem w:displayText="Advocate nursing services." w:value="Advocate nursing services."/>
            <w:listItem w:displayText="Advocate psychological services." w:value="Advocate psychological services."/>
            <w:listItem w:displayText="Advocate speech services." w:value="Advocate speech services."/>
            <w:listItem w:displayText="Advocate needed support to access general education, cafeteria, bathroom and auditorium" w:value="Advocate needed support to access general education, cafeteria, bathroom and auditorium"/>
            <w:listItem w:displayText="Recommend behavior interventionist to assist student in developing coping skills for behavioral issues" w:value="Recommend behavior interventionist to assist student in developing coping skills for behavioral issues"/>
            <w:listItem w:displayText="Review of Functional Behavior Assessment results" w:value="Review of Functional Behavior Assessment results"/>
            <w:listItem w:displayText="Related to the student's medical services/needs necessary for the development of a Health Care Plan." w:value="Related to the student's medical services/needs necessary for the development of a Health Care Plan."/>
          </w:dropDownList>
        </w:sdtPr>
        <w:sdtEndPr/>
        <w:sdtContent>
          <w:r w:rsidR="00B54FE5">
            <w:rPr>
              <w:rFonts w:ascii="Calibri" w:hAnsi="Calibri" w:cs="Andalus"/>
              <w:b/>
            </w:rPr>
            <w:t>Advocate behavioral intervention.</w:t>
          </w:r>
        </w:sdtContent>
      </w:sdt>
    </w:p>
    <w:p w:rsidR="00B54FE5" w:rsidRDefault="002D56E0">
      <w:pPr>
        <w:rPr>
          <w:rFonts w:ascii="Calibri" w:hAnsi="Calibri" w:cs="Andalus"/>
          <w:b/>
        </w:rPr>
      </w:pPr>
      <w:sdt>
        <w:sdtPr>
          <w:rPr>
            <w:rFonts w:ascii="Calibri" w:hAnsi="Calibri" w:cs="Andalus"/>
            <w:b/>
          </w:rPr>
          <w:alias w:val="Purpose"/>
          <w:tag w:val="Purpose"/>
          <w:id w:val="1016667348"/>
          <w:placeholder>
            <w:docPart w:val="D1608C6BC88E46CD83456150B63729B1"/>
          </w:placeholder>
          <w:dropDownList>
            <w:listItem w:value="Choose an item."/>
            <w:listItem w:displayText="Access travel to Medicaid covered services in community." w:value="Access travel to Medicaid covered services in community."/>
            <w:listItem w:displayText="Assistance for related therapies" w:value="Assistance for related therapies"/>
            <w:listItem w:displayText="Assist the student in accessing medical services" w:value="Assist the student in accessing medical services"/>
            <w:listItem w:displayText="Assure student receives appropriate action as medically necessary" w:value="Assure student receives appropriate action as medically necessary"/>
            <w:listItem w:displayText="Complete correspondence with agency outside of school to participate in developing plan." w:value="Complete correspondence with agency outside of school to participate in developing plan."/>
            <w:listItem w:displayText="Complete at-risk referral." w:value="Complete at-risk referral."/>
            <w:listItem w:displayText="Coordinate and provide a continuity of services." w:value="Coordinate and provide a continuity of services."/>
            <w:listItem w:displayText="Determine an appropriate Behavior Intervention Plan as it relates to medically necessary services." w:value="Determine an appropriate Behavior Intervention Plan as it relates to medically necessary services."/>
            <w:listItem w:displayText="Assess if target behavior's are being generalized in the home environment" w:value="Assess if target behavior's are being generalized in the home environment"/>
            <w:listItem w:displayText="Assess if target behavior skills are being generalized in the school environment." w:value="Assess if target behavior skills are being generalized in the school environment."/>
            <w:listItem w:displayText="Assess if target communication skills are being generalized in the school environment" w:value="Assess if target communication skills are being generalized in the school environment"/>
            <w:listItem w:displayText="Assess if target communication skills are being generalized in the home environment." w:value="Assess if target communication skills are being generalized in the home environment."/>
            <w:listItem w:displayText="Assess the student's communication skills in all settings." w:value="Assess the student's communication skills in all settings."/>
            <w:listItem w:displayText="Develop a Behavior Intervention Plan as medically necessary" w:value="Develop a Behavior Intervention Plan as medically necessary"/>
            <w:listItem w:displayText="Develop a Behavior Intervention Plan and Crisis Response procedures" w:value="Develop a Behavior Intervention Plan and Crisis Response procedures"/>
            <w:listItem w:displayText="Assess the response to the crisis" w:value="Assess the response to the crisis"/>
            <w:listItem w:displayText="Assess/reassess progress and generallization of medicaid related services" w:value="Assess/reassess progress and generallization of medicaid related services"/>
            <w:listItem w:displayText="Monitor and follow up that adequate Crisis Response procedures are followed." w:value="Monitor and follow up that adequate Crisis Response procedures are followed."/>
            <w:listItem w:displayText="Facilitate communication with parents of progress with student Medicaid related services" w:value="Facilitate communication with parents of progress with student Medicaid related services"/>
            <w:listItem w:displayText="Advocate behavioral intervention." w:value="Advocate behavioral intervention."/>
            <w:listItem w:displayText="Advocate counseling services." w:value="Advocate counseling services."/>
            <w:listItem w:displayText="Advocate nursing services." w:value="Advocate nursing services."/>
            <w:listItem w:displayText="Advocate psychological services." w:value="Advocate psychological services."/>
            <w:listItem w:displayText="Advocate speech services." w:value="Advocate speech services."/>
            <w:listItem w:displayText="Advocate needed support to access general education, cafeteria, bathroom and auditorium" w:value="Advocate needed support to access general education, cafeteria, bathroom and auditorium"/>
            <w:listItem w:displayText="Recommend behavior interventionist to assist student in developing coping skills for behavioral issues" w:value="Recommend behavior interventionist to assist student in developing coping skills for behavioral issues"/>
            <w:listItem w:displayText="Review of Functional Behavior Assessment results" w:value="Review of Functional Behavior Assessment results"/>
            <w:listItem w:displayText="Related to the student's medical services/needs necessary for the development of a Health Care Plan." w:value="Related to the student's medical services/needs necessary for the development of a Health Care Plan."/>
          </w:dropDownList>
        </w:sdtPr>
        <w:sdtEndPr/>
        <w:sdtContent>
          <w:r w:rsidR="00C7640A">
            <w:rPr>
              <w:rFonts w:ascii="Calibri" w:hAnsi="Calibri" w:cs="Andalus"/>
              <w:b/>
            </w:rPr>
            <w:t>Advocate counseling services.</w:t>
          </w:r>
        </w:sdtContent>
      </w:sdt>
    </w:p>
    <w:p w:rsidR="00C7640A" w:rsidRDefault="00C7640A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A</w:t>
      </w:r>
      <w:r w:rsidRPr="00C7640A">
        <w:rPr>
          <w:rFonts w:ascii="Calibri" w:hAnsi="Calibri" w:cs="Andalus"/>
          <w:b/>
        </w:rPr>
        <w:t>dvocate nursing services.</w:t>
      </w:r>
    </w:p>
    <w:p w:rsidR="00C7640A" w:rsidRDefault="00C7640A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Advocate psychological services.</w:t>
      </w:r>
    </w:p>
    <w:p w:rsidR="00C7640A" w:rsidRDefault="00C7640A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Advocate speech services.</w:t>
      </w:r>
    </w:p>
    <w:p w:rsidR="00C7640A" w:rsidRDefault="00C7640A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Advocate needed support to access general education, cafeteria, bathroom and auditorium</w:t>
      </w:r>
    </w:p>
    <w:p w:rsidR="00C7640A" w:rsidRDefault="00C7640A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Recommend behavior interventionist to assist student in developing coping skills for behavioral issues</w:t>
      </w:r>
    </w:p>
    <w:p w:rsidR="00C7640A" w:rsidRDefault="00C7640A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Review of Functional Behavior Assessment results</w:t>
      </w:r>
    </w:p>
    <w:p w:rsidR="00C7640A" w:rsidRDefault="00C7640A">
      <w:pPr>
        <w:rPr>
          <w:rFonts w:ascii="Calibri" w:hAnsi="Calibri" w:cs="Andalus"/>
          <w:b/>
        </w:rPr>
      </w:pPr>
      <w:r>
        <w:rPr>
          <w:rFonts w:ascii="Calibri" w:hAnsi="Calibri" w:cs="Andalus"/>
          <w:b/>
        </w:rPr>
        <w:t>Related to the student's medical services/needs necessary for the development of a Health Care Plan.</w:t>
      </w:r>
    </w:p>
    <w:p w:rsidR="00C7640A" w:rsidRDefault="00C7640A">
      <w:pPr>
        <w:rPr>
          <w:rFonts w:ascii="Calibri" w:hAnsi="Calibri" w:cs="Andalus"/>
          <w:b/>
        </w:rPr>
      </w:pPr>
    </w:p>
    <w:p w:rsidR="00C7640A" w:rsidRDefault="00C7640A">
      <w:pPr>
        <w:rPr>
          <w:rFonts w:ascii="Calibri" w:hAnsi="Calibri" w:cs="Andalus"/>
          <w:b/>
        </w:rPr>
      </w:pPr>
    </w:p>
    <w:p w:rsidR="00C7640A" w:rsidRDefault="00C7640A">
      <w:pPr>
        <w:rPr>
          <w:rFonts w:ascii="Calibri" w:hAnsi="Calibri" w:cs="Andalus"/>
          <w:b/>
        </w:rPr>
      </w:pPr>
    </w:p>
    <w:p w:rsidR="00B54FE5" w:rsidRDefault="00B54FE5">
      <w:pPr>
        <w:rPr>
          <w:rFonts w:ascii="Calibri" w:hAnsi="Calibri" w:cs="Andalus"/>
          <w:b/>
        </w:rPr>
      </w:pPr>
    </w:p>
    <w:p w:rsidR="00B54FE5" w:rsidRDefault="00B54FE5">
      <w:pPr>
        <w:rPr>
          <w:rFonts w:ascii="Calibri" w:hAnsi="Calibri" w:cs="Andalus"/>
          <w:b/>
        </w:rPr>
      </w:pPr>
    </w:p>
    <w:p w:rsidR="00B54FE5" w:rsidRDefault="00B54FE5">
      <w:pPr>
        <w:rPr>
          <w:rFonts w:ascii="Calibri" w:hAnsi="Calibri" w:cs="Andalus"/>
          <w:b/>
        </w:rPr>
      </w:pPr>
    </w:p>
    <w:p w:rsidR="00B54FE5" w:rsidRDefault="00B54FE5">
      <w:pPr>
        <w:rPr>
          <w:rFonts w:ascii="Calibri" w:hAnsi="Calibri" w:cs="Andalus"/>
          <w:b/>
        </w:rPr>
      </w:pPr>
    </w:p>
    <w:p w:rsidR="00B54FE5" w:rsidRDefault="00B54FE5">
      <w:pPr>
        <w:rPr>
          <w:rFonts w:ascii="Calibri" w:hAnsi="Calibri" w:cs="Andalus"/>
          <w:b/>
        </w:rPr>
      </w:pPr>
    </w:p>
    <w:p w:rsidR="00B54FE5" w:rsidRDefault="00B54FE5">
      <w:pPr>
        <w:rPr>
          <w:rFonts w:ascii="Calibri" w:hAnsi="Calibri" w:cs="Andalus"/>
          <w:b/>
        </w:rPr>
      </w:pPr>
    </w:p>
    <w:p w:rsidR="00B54FE5" w:rsidRDefault="00B54FE5">
      <w:pPr>
        <w:rPr>
          <w:rFonts w:ascii="Calibri" w:hAnsi="Calibri" w:cs="Andalus"/>
          <w:b/>
        </w:rPr>
      </w:pPr>
    </w:p>
    <w:p w:rsidR="00B54FE5" w:rsidRDefault="00B54FE5">
      <w:pPr>
        <w:rPr>
          <w:rFonts w:ascii="Calibri" w:hAnsi="Calibri" w:cs="Andalus"/>
          <w:b/>
        </w:rPr>
      </w:pPr>
    </w:p>
    <w:p w:rsidR="00B54FE5" w:rsidRDefault="00B54FE5">
      <w:pPr>
        <w:rPr>
          <w:rFonts w:ascii="Calibri" w:hAnsi="Calibri" w:cs="Andalus"/>
          <w:b/>
        </w:rPr>
      </w:pPr>
    </w:p>
    <w:p w:rsidR="00B54FE5" w:rsidRDefault="00B54FE5">
      <w:pPr>
        <w:rPr>
          <w:rFonts w:ascii="Calibri" w:hAnsi="Calibri" w:cs="Andalus"/>
          <w:b/>
        </w:rPr>
      </w:pPr>
    </w:p>
    <w:p w:rsidR="00B54FE5" w:rsidRDefault="00B54FE5">
      <w:pPr>
        <w:rPr>
          <w:rFonts w:ascii="Calibri" w:hAnsi="Calibri" w:cs="Andalus"/>
          <w:b/>
        </w:rPr>
      </w:pPr>
    </w:p>
    <w:p w:rsidR="00B54FE5" w:rsidRDefault="00B54FE5">
      <w:pPr>
        <w:rPr>
          <w:rFonts w:ascii="Calibri" w:hAnsi="Calibri" w:cs="Andalus"/>
          <w:b/>
        </w:rPr>
      </w:pPr>
    </w:p>
    <w:p w:rsidR="00B54FE5" w:rsidRDefault="00B54FE5">
      <w:pPr>
        <w:rPr>
          <w:rFonts w:ascii="Calibri" w:hAnsi="Calibri" w:cs="Andalus"/>
          <w:b/>
        </w:rPr>
      </w:pPr>
    </w:p>
    <w:p w:rsidR="00B54FE5" w:rsidRDefault="00B54FE5">
      <w:pPr>
        <w:rPr>
          <w:rFonts w:ascii="Calibri" w:hAnsi="Calibri" w:cs="Andalus"/>
          <w:b/>
        </w:rPr>
      </w:pPr>
    </w:p>
    <w:p w:rsidR="00B54FE5" w:rsidRDefault="00B54FE5">
      <w:pPr>
        <w:rPr>
          <w:rFonts w:ascii="Calibri" w:hAnsi="Calibri" w:cs="Andalus"/>
          <w:b/>
        </w:rPr>
      </w:pPr>
    </w:p>
    <w:p w:rsidR="00B54FE5" w:rsidRDefault="00B54FE5">
      <w:pPr>
        <w:rPr>
          <w:rFonts w:ascii="Calibri" w:hAnsi="Calibri" w:cs="Andalus"/>
          <w:b/>
        </w:rPr>
      </w:pPr>
    </w:p>
    <w:p w:rsidR="00B54FE5" w:rsidRDefault="00B54FE5">
      <w:pPr>
        <w:rPr>
          <w:rFonts w:ascii="Calibri" w:hAnsi="Calibri" w:cs="Andalus"/>
          <w:b/>
        </w:rPr>
      </w:pPr>
    </w:p>
    <w:p w:rsidR="00B54FE5" w:rsidRDefault="00B54FE5">
      <w:pPr>
        <w:rPr>
          <w:rFonts w:ascii="Calibri" w:hAnsi="Calibri" w:cs="Andalus"/>
          <w:b/>
        </w:rPr>
      </w:pPr>
    </w:p>
    <w:p w:rsidR="00B54FE5" w:rsidRDefault="00B54FE5">
      <w:pPr>
        <w:rPr>
          <w:rFonts w:ascii="Calibri" w:hAnsi="Calibri" w:cs="Andalus"/>
          <w:b/>
        </w:rPr>
      </w:pPr>
    </w:p>
    <w:p w:rsidR="008C2E8A" w:rsidRDefault="008C2E8A">
      <w:pPr>
        <w:rPr>
          <w:rFonts w:ascii="Calibri" w:hAnsi="Calibri" w:cs="Andalus"/>
          <w:b/>
        </w:rPr>
      </w:pPr>
    </w:p>
    <w:p w:rsidR="008C2E8A" w:rsidRDefault="008C2E8A">
      <w:pPr>
        <w:rPr>
          <w:rFonts w:ascii="Calibri" w:hAnsi="Calibri" w:cs="Andalus"/>
          <w:b/>
        </w:rPr>
      </w:pPr>
    </w:p>
    <w:p w:rsidR="008C2E8A" w:rsidRDefault="008C2E8A">
      <w:pPr>
        <w:rPr>
          <w:rFonts w:ascii="Calibri" w:hAnsi="Calibri" w:cs="Andalus"/>
          <w:b/>
        </w:rPr>
      </w:pPr>
    </w:p>
    <w:p w:rsidR="008C2E8A" w:rsidRDefault="008C2E8A">
      <w:pPr>
        <w:rPr>
          <w:rFonts w:ascii="Calibri" w:hAnsi="Calibri" w:cs="Andalus"/>
          <w:b/>
        </w:rPr>
      </w:pPr>
    </w:p>
    <w:p w:rsidR="008C2E8A" w:rsidRDefault="008C2E8A">
      <w:pPr>
        <w:rPr>
          <w:rFonts w:ascii="Calibri" w:hAnsi="Calibri" w:cs="Andalus"/>
          <w:b/>
        </w:rPr>
      </w:pPr>
    </w:p>
    <w:p w:rsidR="008C2E8A" w:rsidRDefault="008C2E8A"/>
    <w:sectPr w:rsidR="008C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8A"/>
    <w:rsid w:val="00003731"/>
    <w:rsid w:val="00004580"/>
    <w:rsid w:val="00005BE5"/>
    <w:rsid w:val="000069E5"/>
    <w:rsid w:val="00010A47"/>
    <w:rsid w:val="000111DD"/>
    <w:rsid w:val="00025005"/>
    <w:rsid w:val="000314AF"/>
    <w:rsid w:val="000350F3"/>
    <w:rsid w:val="0003676D"/>
    <w:rsid w:val="00037C40"/>
    <w:rsid w:val="000502B7"/>
    <w:rsid w:val="0006119A"/>
    <w:rsid w:val="0006525E"/>
    <w:rsid w:val="00083763"/>
    <w:rsid w:val="000840C3"/>
    <w:rsid w:val="00086627"/>
    <w:rsid w:val="00086804"/>
    <w:rsid w:val="00096137"/>
    <w:rsid w:val="00096717"/>
    <w:rsid w:val="000975DE"/>
    <w:rsid w:val="000A451E"/>
    <w:rsid w:val="000A475B"/>
    <w:rsid w:val="000B20DF"/>
    <w:rsid w:val="000B24D4"/>
    <w:rsid w:val="000B28A5"/>
    <w:rsid w:val="000B2C61"/>
    <w:rsid w:val="000B364C"/>
    <w:rsid w:val="000B5CC7"/>
    <w:rsid w:val="000C3100"/>
    <w:rsid w:val="000C6CBE"/>
    <w:rsid w:val="000D210D"/>
    <w:rsid w:val="000D508E"/>
    <w:rsid w:val="000E5AD2"/>
    <w:rsid w:val="000F426C"/>
    <w:rsid w:val="000F5D0F"/>
    <w:rsid w:val="000F6039"/>
    <w:rsid w:val="00100A16"/>
    <w:rsid w:val="00102C9E"/>
    <w:rsid w:val="0010633D"/>
    <w:rsid w:val="0010673F"/>
    <w:rsid w:val="00107A28"/>
    <w:rsid w:val="001176EE"/>
    <w:rsid w:val="00125787"/>
    <w:rsid w:val="00126B0C"/>
    <w:rsid w:val="00127670"/>
    <w:rsid w:val="00132247"/>
    <w:rsid w:val="00133AFF"/>
    <w:rsid w:val="001373B4"/>
    <w:rsid w:val="00144F0C"/>
    <w:rsid w:val="001506EA"/>
    <w:rsid w:val="00155058"/>
    <w:rsid w:val="001556F8"/>
    <w:rsid w:val="001558E0"/>
    <w:rsid w:val="00157A8C"/>
    <w:rsid w:val="001604F6"/>
    <w:rsid w:val="00164A05"/>
    <w:rsid w:val="001664BA"/>
    <w:rsid w:val="00173A44"/>
    <w:rsid w:val="00173E91"/>
    <w:rsid w:val="00175CF6"/>
    <w:rsid w:val="00176AEA"/>
    <w:rsid w:val="00180079"/>
    <w:rsid w:val="00184B11"/>
    <w:rsid w:val="00187269"/>
    <w:rsid w:val="001921E3"/>
    <w:rsid w:val="001975F4"/>
    <w:rsid w:val="001A5F8B"/>
    <w:rsid w:val="001A7969"/>
    <w:rsid w:val="001B2DF1"/>
    <w:rsid w:val="001B3144"/>
    <w:rsid w:val="001B63BC"/>
    <w:rsid w:val="001C12FF"/>
    <w:rsid w:val="001C26AD"/>
    <w:rsid w:val="001C5BD1"/>
    <w:rsid w:val="001C6E9A"/>
    <w:rsid w:val="001E7515"/>
    <w:rsid w:val="001E7664"/>
    <w:rsid w:val="001F0999"/>
    <w:rsid w:val="00201207"/>
    <w:rsid w:val="00202D7F"/>
    <w:rsid w:val="00210349"/>
    <w:rsid w:val="00213B42"/>
    <w:rsid w:val="00217F6D"/>
    <w:rsid w:val="002244C5"/>
    <w:rsid w:val="002327DE"/>
    <w:rsid w:val="00235283"/>
    <w:rsid w:val="0023785E"/>
    <w:rsid w:val="00241455"/>
    <w:rsid w:val="00247574"/>
    <w:rsid w:val="00256E22"/>
    <w:rsid w:val="00260DCC"/>
    <w:rsid w:val="00263266"/>
    <w:rsid w:val="00272AE6"/>
    <w:rsid w:val="0028104B"/>
    <w:rsid w:val="00281BA9"/>
    <w:rsid w:val="00281D3B"/>
    <w:rsid w:val="00284EC1"/>
    <w:rsid w:val="002A08CE"/>
    <w:rsid w:val="002A1D48"/>
    <w:rsid w:val="002A2A34"/>
    <w:rsid w:val="002A6E86"/>
    <w:rsid w:val="002A7843"/>
    <w:rsid w:val="002C2534"/>
    <w:rsid w:val="002C4A98"/>
    <w:rsid w:val="002C7140"/>
    <w:rsid w:val="002C7727"/>
    <w:rsid w:val="002D18E1"/>
    <w:rsid w:val="002D4340"/>
    <w:rsid w:val="002D56E0"/>
    <w:rsid w:val="002D6061"/>
    <w:rsid w:val="002D7AA1"/>
    <w:rsid w:val="002E3AC5"/>
    <w:rsid w:val="002E52EB"/>
    <w:rsid w:val="002E6364"/>
    <w:rsid w:val="002E6480"/>
    <w:rsid w:val="002E7712"/>
    <w:rsid w:val="002F43BF"/>
    <w:rsid w:val="002F715C"/>
    <w:rsid w:val="00301E8F"/>
    <w:rsid w:val="00302B11"/>
    <w:rsid w:val="003067DB"/>
    <w:rsid w:val="00307D16"/>
    <w:rsid w:val="0031171C"/>
    <w:rsid w:val="00311F8A"/>
    <w:rsid w:val="00313F09"/>
    <w:rsid w:val="00316124"/>
    <w:rsid w:val="00321155"/>
    <w:rsid w:val="0032415C"/>
    <w:rsid w:val="0032535D"/>
    <w:rsid w:val="003462F1"/>
    <w:rsid w:val="0035087B"/>
    <w:rsid w:val="00350896"/>
    <w:rsid w:val="00353C31"/>
    <w:rsid w:val="00357945"/>
    <w:rsid w:val="00362126"/>
    <w:rsid w:val="00362421"/>
    <w:rsid w:val="003643E8"/>
    <w:rsid w:val="0036442F"/>
    <w:rsid w:val="003646E6"/>
    <w:rsid w:val="00372A89"/>
    <w:rsid w:val="00382F6A"/>
    <w:rsid w:val="0038381D"/>
    <w:rsid w:val="003953F6"/>
    <w:rsid w:val="00395643"/>
    <w:rsid w:val="003A4545"/>
    <w:rsid w:val="003B3C7B"/>
    <w:rsid w:val="003B5EA5"/>
    <w:rsid w:val="003C4253"/>
    <w:rsid w:val="003D0CB4"/>
    <w:rsid w:val="003D3204"/>
    <w:rsid w:val="003D38F1"/>
    <w:rsid w:val="003D3EBE"/>
    <w:rsid w:val="003E22AC"/>
    <w:rsid w:val="003E2D9D"/>
    <w:rsid w:val="003F014D"/>
    <w:rsid w:val="003F1050"/>
    <w:rsid w:val="003F15F4"/>
    <w:rsid w:val="003F28EB"/>
    <w:rsid w:val="003F2A9F"/>
    <w:rsid w:val="003F5E8D"/>
    <w:rsid w:val="00400717"/>
    <w:rsid w:val="004062E7"/>
    <w:rsid w:val="00407265"/>
    <w:rsid w:val="00412546"/>
    <w:rsid w:val="004128A0"/>
    <w:rsid w:val="0041298C"/>
    <w:rsid w:val="0041370F"/>
    <w:rsid w:val="00416755"/>
    <w:rsid w:val="0041678E"/>
    <w:rsid w:val="00417C4B"/>
    <w:rsid w:val="00417E61"/>
    <w:rsid w:val="00426A67"/>
    <w:rsid w:val="004270E8"/>
    <w:rsid w:val="0043257A"/>
    <w:rsid w:val="0043469F"/>
    <w:rsid w:val="0043645B"/>
    <w:rsid w:val="00436D63"/>
    <w:rsid w:val="00441A24"/>
    <w:rsid w:val="00442485"/>
    <w:rsid w:val="00443297"/>
    <w:rsid w:val="004470E8"/>
    <w:rsid w:val="00453A0A"/>
    <w:rsid w:val="00456FE9"/>
    <w:rsid w:val="0046140D"/>
    <w:rsid w:val="004648B7"/>
    <w:rsid w:val="0046591A"/>
    <w:rsid w:val="00465948"/>
    <w:rsid w:val="00474F37"/>
    <w:rsid w:val="00475BC9"/>
    <w:rsid w:val="00483B1E"/>
    <w:rsid w:val="004915D8"/>
    <w:rsid w:val="004A0FCC"/>
    <w:rsid w:val="004A1B6C"/>
    <w:rsid w:val="004A31D8"/>
    <w:rsid w:val="004A3AE1"/>
    <w:rsid w:val="004C024B"/>
    <w:rsid w:val="004C3AE6"/>
    <w:rsid w:val="004C72D9"/>
    <w:rsid w:val="004D072E"/>
    <w:rsid w:val="004D535D"/>
    <w:rsid w:val="004D6603"/>
    <w:rsid w:val="00510A02"/>
    <w:rsid w:val="0051264D"/>
    <w:rsid w:val="00512A73"/>
    <w:rsid w:val="00513A0C"/>
    <w:rsid w:val="00516ACB"/>
    <w:rsid w:val="00525AAA"/>
    <w:rsid w:val="005276CF"/>
    <w:rsid w:val="00534C7A"/>
    <w:rsid w:val="00545BC3"/>
    <w:rsid w:val="005475C0"/>
    <w:rsid w:val="0055055F"/>
    <w:rsid w:val="005564EF"/>
    <w:rsid w:val="00560943"/>
    <w:rsid w:val="00561974"/>
    <w:rsid w:val="00564032"/>
    <w:rsid w:val="0056461C"/>
    <w:rsid w:val="00565640"/>
    <w:rsid w:val="00566804"/>
    <w:rsid w:val="0057445F"/>
    <w:rsid w:val="0057515C"/>
    <w:rsid w:val="005753A4"/>
    <w:rsid w:val="00575D97"/>
    <w:rsid w:val="00576C2A"/>
    <w:rsid w:val="005807D2"/>
    <w:rsid w:val="00583AC0"/>
    <w:rsid w:val="0059098A"/>
    <w:rsid w:val="0059516E"/>
    <w:rsid w:val="00596B56"/>
    <w:rsid w:val="0059742C"/>
    <w:rsid w:val="00597494"/>
    <w:rsid w:val="005B05C7"/>
    <w:rsid w:val="005B0897"/>
    <w:rsid w:val="005B2D84"/>
    <w:rsid w:val="005C0F43"/>
    <w:rsid w:val="005D071C"/>
    <w:rsid w:val="005D0BB2"/>
    <w:rsid w:val="005D37D1"/>
    <w:rsid w:val="005E0262"/>
    <w:rsid w:val="005E5799"/>
    <w:rsid w:val="005F0FB4"/>
    <w:rsid w:val="005F173F"/>
    <w:rsid w:val="005F244A"/>
    <w:rsid w:val="005F45E4"/>
    <w:rsid w:val="005F6B05"/>
    <w:rsid w:val="0060380E"/>
    <w:rsid w:val="0060648F"/>
    <w:rsid w:val="00611D09"/>
    <w:rsid w:val="00613A42"/>
    <w:rsid w:val="006210A5"/>
    <w:rsid w:val="00622419"/>
    <w:rsid w:val="0062313C"/>
    <w:rsid w:val="0062781A"/>
    <w:rsid w:val="006314DD"/>
    <w:rsid w:val="006333CD"/>
    <w:rsid w:val="006351E4"/>
    <w:rsid w:val="00640472"/>
    <w:rsid w:val="0065110F"/>
    <w:rsid w:val="00657D1C"/>
    <w:rsid w:val="00657E96"/>
    <w:rsid w:val="006656B9"/>
    <w:rsid w:val="0068228B"/>
    <w:rsid w:val="006872DB"/>
    <w:rsid w:val="00693516"/>
    <w:rsid w:val="006945EF"/>
    <w:rsid w:val="00697238"/>
    <w:rsid w:val="006B2029"/>
    <w:rsid w:val="006C0B90"/>
    <w:rsid w:val="006C2A4E"/>
    <w:rsid w:val="006C486E"/>
    <w:rsid w:val="006D2461"/>
    <w:rsid w:val="006D329D"/>
    <w:rsid w:val="006D3A28"/>
    <w:rsid w:val="006E0C05"/>
    <w:rsid w:val="006E378B"/>
    <w:rsid w:val="006F161B"/>
    <w:rsid w:val="006F78B2"/>
    <w:rsid w:val="00705CA3"/>
    <w:rsid w:val="00706AB4"/>
    <w:rsid w:val="007073C9"/>
    <w:rsid w:val="00707BFF"/>
    <w:rsid w:val="00712401"/>
    <w:rsid w:val="007170B4"/>
    <w:rsid w:val="007205AC"/>
    <w:rsid w:val="00722769"/>
    <w:rsid w:val="007269E0"/>
    <w:rsid w:val="007302F3"/>
    <w:rsid w:val="0073333E"/>
    <w:rsid w:val="0073428D"/>
    <w:rsid w:val="00736890"/>
    <w:rsid w:val="00737527"/>
    <w:rsid w:val="00740A20"/>
    <w:rsid w:val="007419E5"/>
    <w:rsid w:val="00741AB3"/>
    <w:rsid w:val="0074658B"/>
    <w:rsid w:val="00750232"/>
    <w:rsid w:val="00755129"/>
    <w:rsid w:val="00762E72"/>
    <w:rsid w:val="00764AC3"/>
    <w:rsid w:val="007664A2"/>
    <w:rsid w:val="0076693D"/>
    <w:rsid w:val="00771B4C"/>
    <w:rsid w:val="00772286"/>
    <w:rsid w:val="00780569"/>
    <w:rsid w:val="00781734"/>
    <w:rsid w:val="007826CB"/>
    <w:rsid w:val="00782BF6"/>
    <w:rsid w:val="00783C8E"/>
    <w:rsid w:val="00784080"/>
    <w:rsid w:val="00790377"/>
    <w:rsid w:val="00790747"/>
    <w:rsid w:val="0079224F"/>
    <w:rsid w:val="007A1672"/>
    <w:rsid w:val="007B0728"/>
    <w:rsid w:val="007B0C0A"/>
    <w:rsid w:val="007B3B36"/>
    <w:rsid w:val="007B7607"/>
    <w:rsid w:val="007C12DA"/>
    <w:rsid w:val="007C1CB7"/>
    <w:rsid w:val="007C431C"/>
    <w:rsid w:val="007C51A0"/>
    <w:rsid w:val="007D3C65"/>
    <w:rsid w:val="007D56C4"/>
    <w:rsid w:val="007E2996"/>
    <w:rsid w:val="007E3391"/>
    <w:rsid w:val="007E385B"/>
    <w:rsid w:val="007E4504"/>
    <w:rsid w:val="007E7E31"/>
    <w:rsid w:val="007F01FD"/>
    <w:rsid w:val="007F19EA"/>
    <w:rsid w:val="007F6893"/>
    <w:rsid w:val="007F6C7D"/>
    <w:rsid w:val="00800F9B"/>
    <w:rsid w:val="008014BB"/>
    <w:rsid w:val="00801589"/>
    <w:rsid w:val="00806A9E"/>
    <w:rsid w:val="0081137E"/>
    <w:rsid w:val="00813D50"/>
    <w:rsid w:val="008149DE"/>
    <w:rsid w:val="008230A3"/>
    <w:rsid w:val="0084028E"/>
    <w:rsid w:val="00856EED"/>
    <w:rsid w:val="00863438"/>
    <w:rsid w:val="00864CB1"/>
    <w:rsid w:val="00872729"/>
    <w:rsid w:val="00873135"/>
    <w:rsid w:val="008743C3"/>
    <w:rsid w:val="00877751"/>
    <w:rsid w:val="008803C7"/>
    <w:rsid w:val="0088332D"/>
    <w:rsid w:val="00883397"/>
    <w:rsid w:val="008844E0"/>
    <w:rsid w:val="00885B2D"/>
    <w:rsid w:val="008925CF"/>
    <w:rsid w:val="0089426A"/>
    <w:rsid w:val="008971EB"/>
    <w:rsid w:val="008A3F96"/>
    <w:rsid w:val="008B513D"/>
    <w:rsid w:val="008B5C83"/>
    <w:rsid w:val="008B75C0"/>
    <w:rsid w:val="008C2E8A"/>
    <w:rsid w:val="008C7685"/>
    <w:rsid w:val="008D47C4"/>
    <w:rsid w:val="008E78AC"/>
    <w:rsid w:val="008F402C"/>
    <w:rsid w:val="009023E8"/>
    <w:rsid w:val="0090374F"/>
    <w:rsid w:val="0090757A"/>
    <w:rsid w:val="0091158C"/>
    <w:rsid w:val="00914232"/>
    <w:rsid w:val="00921E6C"/>
    <w:rsid w:val="00924B96"/>
    <w:rsid w:val="00926B90"/>
    <w:rsid w:val="00932178"/>
    <w:rsid w:val="00942398"/>
    <w:rsid w:val="009435DD"/>
    <w:rsid w:val="009466C2"/>
    <w:rsid w:val="009472DB"/>
    <w:rsid w:val="0095067C"/>
    <w:rsid w:val="00950F39"/>
    <w:rsid w:val="009533A1"/>
    <w:rsid w:val="009542DE"/>
    <w:rsid w:val="009628D7"/>
    <w:rsid w:val="00962A68"/>
    <w:rsid w:val="00965CB3"/>
    <w:rsid w:val="0098232D"/>
    <w:rsid w:val="00986295"/>
    <w:rsid w:val="009866C8"/>
    <w:rsid w:val="00987080"/>
    <w:rsid w:val="00990D1F"/>
    <w:rsid w:val="009926EB"/>
    <w:rsid w:val="00997B64"/>
    <w:rsid w:val="009A11EF"/>
    <w:rsid w:val="009A3DBE"/>
    <w:rsid w:val="009A3F04"/>
    <w:rsid w:val="009B0215"/>
    <w:rsid w:val="009B06C3"/>
    <w:rsid w:val="009B403E"/>
    <w:rsid w:val="009C2499"/>
    <w:rsid w:val="009D36D9"/>
    <w:rsid w:val="009D60BC"/>
    <w:rsid w:val="009D6D09"/>
    <w:rsid w:val="009E1006"/>
    <w:rsid w:val="009E3C1B"/>
    <w:rsid w:val="009E7AF7"/>
    <w:rsid w:val="009F0E3A"/>
    <w:rsid w:val="009F15EF"/>
    <w:rsid w:val="009F2896"/>
    <w:rsid w:val="009F52AA"/>
    <w:rsid w:val="009F6D41"/>
    <w:rsid w:val="009F7B2B"/>
    <w:rsid w:val="00A13E81"/>
    <w:rsid w:val="00A1620C"/>
    <w:rsid w:val="00A204FB"/>
    <w:rsid w:val="00A21735"/>
    <w:rsid w:val="00A27004"/>
    <w:rsid w:val="00A31828"/>
    <w:rsid w:val="00A33FE4"/>
    <w:rsid w:val="00A37C66"/>
    <w:rsid w:val="00A43C74"/>
    <w:rsid w:val="00A43E34"/>
    <w:rsid w:val="00A4744A"/>
    <w:rsid w:val="00A505AA"/>
    <w:rsid w:val="00A51FAE"/>
    <w:rsid w:val="00A56463"/>
    <w:rsid w:val="00A647B7"/>
    <w:rsid w:val="00A67635"/>
    <w:rsid w:val="00A67663"/>
    <w:rsid w:val="00A67706"/>
    <w:rsid w:val="00A7085B"/>
    <w:rsid w:val="00A70BAC"/>
    <w:rsid w:val="00A7460C"/>
    <w:rsid w:val="00A7721B"/>
    <w:rsid w:val="00A779B1"/>
    <w:rsid w:val="00A866CA"/>
    <w:rsid w:val="00A872AC"/>
    <w:rsid w:val="00A94DB6"/>
    <w:rsid w:val="00AA0344"/>
    <w:rsid w:val="00AA11F4"/>
    <w:rsid w:val="00AA1AFC"/>
    <w:rsid w:val="00AA384B"/>
    <w:rsid w:val="00AA52AA"/>
    <w:rsid w:val="00AB0DF5"/>
    <w:rsid w:val="00AB399A"/>
    <w:rsid w:val="00AB3CBD"/>
    <w:rsid w:val="00AB61FA"/>
    <w:rsid w:val="00AB73CE"/>
    <w:rsid w:val="00AC3CA3"/>
    <w:rsid w:val="00AD31F6"/>
    <w:rsid w:val="00AD3BD7"/>
    <w:rsid w:val="00AD525F"/>
    <w:rsid w:val="00AD57F3"/>
    <w:rsid w:val="00AD6D74"/>
    <w:rsid w:val="00AE0611"/>
    <w:rsid w:val="00AE447F"/>
    <w:rsid w:val="00AE48F8"/>
    <w:rsid w:val="00AE4ED6"/>
    <w:rsid w:val="00AF0321"/>
    <w:rsid w:val="00AF5B58"/>
    <w:rsid w:val="00B0025D"/>
    <w:rsid w:val="00B022F8"/>
    <w:rsid w:val="00B03360"/>
    <w:rsid w:val="00B04BAE"/>
    <w:rsid w:val="00B05B02"/>
    <w:rsid w:val="00B065B7"/>
    <w:rsid w:val="00B24B13"/>
    <w:rsid w:val="00B252D6"/>
    <w:rsid w:val="00B30697"/>
    <w:rsid w:val="00B37BEF"/>
    <w:rsid w:val="00B4101E"/>
    <w:rsid w:val="00B43D43"/>
    <w:rsid w:val="00B446CC"/>
    <w:rsid w:val="00B47A85"/>
    <w:rsid w:val="00B53A2B"/>
    <w:rsid w:val="00B53BCB"/>
    <w:rsid w:val="00B54FE5"/>
    <w:rsid w:val="00B579B3"/>
    <w:rsid w:val="00B80828"/>
    <w:rsid w:val="00B814F9"/>
    <w:rsid w:val="00B850D0"/>
    <w:rsid w:val="00B853AA"/>
    <w:rsid w:val="00BA1073"/>
    <w:rsid w:val="00BA56D3"/>
    <w:rsid w:val="00BB3CE0"/>
    <w:rsid w:val="00BC15A8"/>
    <w:rsid w:val="00BC1C1D"/>
    <w:rsid w:val="00BC217F"/>
    <w:rsid w:val="00BC72FC"/>
    <w:rsid w:val="00BC7EF8"/>
    <w:rsid w:val="00BD3C77"/>
    <w:rsid w:val="00BE075F"/>
    <w:rsid w:val="00BE74E0"/>
    <w:rsid w:val="00BF33F2"/>
    <w:rsid w:val="00BF36E0"/>
    <w:rsid w:val="00C042B8"/>
    <w:rsid w:val="00C04BCD"/>
    <w:rsid w:val="00C058D6"/>
    <w:rsid w:val="00C121E2"/>
    <w:rsid w:val="00C12C0C"/>
    <w:rsid w:val="00C223F9"/>
    <w:rsid w:val="00C22945"/>
    <w:rsid w:val="00C26B16"/>
    <w:rsid w:val="00C403E7"/>
    <w:rsid w:val="00C47119"/>
    <w:rsid w:val="00C522EB"/>
    <w:rsid w:val="00C53004"/>
    <w:rsid w:val="00C65618"/>
    <w:rsid w:val="00C6589B"/>
    <w:rsid w:val="00C65990"/>
    <w:rsid w:val="00C758E0"/>
    <w:rsid w:val="00C7640A"/>
    <w:rsid w:val="00C843D8"/>
    <w:rsid w:val="00C94908"/>
    <w:rsid w:val="00C954AE"/>
    <w:rsid w:val="00C95EC8"/>
    <w:rsid w:val="00C96FF0"/>
    <w:rsid w:val="00CA291D"/>
    <w:rsid w:val="00CA5BAF"/>
    <w:rsid w:val="00CB2E8A"/>
    <w:rsid w:val="00CB3043"/>
    <w:rsid w:val="00CB7307"/>
    <w:rsid w:val="00CD0F12"/>
    <w:rsid w:val="00CE1148"/>
    <w:rsid w:val="00CE2595"/>
    <w:rsid w:val="00CE5B9E"/>
    <w:rsid w:val="00CE787C"/>
    <w:rsid w:val="00CF144A"/>
    <w:rsid w:val="00CF7022"/>
    <w:rsid w:val="00D067BC"/>
    <w:rsid w:val="00D11908"/>
    <w:rsid w:val="00D11959"/>
    <w:rsid w:val="00D14073"/>
    <w:rsid w:val="00D15DDA"/>
    <w:rsid w:val="00D16F78"/>
    <w:rsid w:val="00D221B8"/>
    <w:rsid w:val="00D22286"/>
    <w:rsid w:val="00D32D35"/>
    <w:rsid w:val="00D46325"/>
    <w:rsid w:val="00D4685B"/>
    <w:rsid w:val="00D469B8"/>
    <w:rsid w:val="00D4781E"/>
    <w:rsid w:val="00D52809"/>
    <w:rsid w:val="00D53691"/>
    <w:rsid w:val="00D53FCB"/>
    <w:rsid w:val="00D72CF7"/>
    <w:rsid w:val="00D73CEF"/>
    <w:rsid w:val="00D74203"/>
    <w:rsid w:val="00D74219"/>
    <w:rsid w:val="00D76F30"/>
    <w:rsid w:val="00D9191C"/>
    <w:rsid w:val="00D9257F"/>
    <w:rsid w:val="00D95FF5"/>
    <w:rsid w:val="00D96D83"/>
    <w:rsid w:val="00DA3DDE"/>
    <w:rsid w:val="00DA42C8"/>
    <w:rsid w:val="00DB3000"/>
    <w:rsid w:val="00DB6A43"/>
    <w:rsid w:val="00DC5D48"/>
    <w:rsid w:val="00DD6E39"/>
    <w:rsid w:val="00DF3574"/>
    <w:rsid w:val="00E04997"/>
    <w:rsid w:val="00E0520D"/>
    <w:rsid w:val="00E0734C"/>
    <w:rsid w:val="00E078C4"/>
    <w:rsid w:val="00E12F11"/>
    <w:rsid w:val="00E13FE0"/>
    <w:rsid w:val="00E150DF"/>
    <w:rsid w:val="00E25ABF"/>
    <w:rsid w:val="00E26CD2"/>
    <w:rsid w:val="00E31BC7"/>
    <w:rsid w:val="00E32429"/>
    <w:rsid w:val="00E3716F"/>
    <w:rsid w:val="00E5296D"/>
    <w:rsid w:val="00E52F97"/>
    <w:rsid w:val="00E701FE"/>
    <w:rsid w:val="00E738AB"/>
    <w:rsid w:val="00E74A63"/>
    <w:rsid w:val="00E7509C"/>
    <w:rsid w:val="00E77ECE"/>
    <w:rsid w:val="00E81727"/>
    <w:rsid w:val="00E82652"/>
    <w:rsid w:val="00E870BE"/>
    <w:rsid w:val="00E9277F"/>
    <w:rsid w:val="00E93843"/>
    <w:rsid w:val="00EA58A1"/>
    <w:rsid w:val="00EB146D"/>
    <w:rsid w:val="00EB7D2F"/>
    <w:rsid w:val="00EC0DE1"/>
    <w:rsid w:val="00EC3F8C"/>
    <w:rsid w:val="00EC5984"/>
    <w:rsid w:val="00ED15A7"/>
    <w:rsid w:val="00EE255A"/>
    <w:rsid w:val="00EF1286"/>
    <w:rsid w:val="00EF6096"/>
    <w:rsid w:val="00EF7BC5"/>
    <w:rsid w:val="00F00489"/>
    <w:rsid w:val="00F06D1A"/>
    <w:rsid w:val="00F141DB"/>
    <w:rsid w:val="00F15CF5"/>
    <w:rsid w:val="00F1736B"/>
    <w:rsid w:val="00F2017E"/>
    <w:rsid w:val="00F24981"/>
    <w:rsid w:val="00F31519"/>
    <w:rsid w:val="00F315BF"/>
    <w:rsid w:val="00F3213F"/>
    <w:rsid w:val="00F3223C"/>
    <w:rsid w:val="00F32C65"/>
    <w:rsid w:val="00F36999"/>
    <w:rsid w:val="00F41195"/>
    <w:rsid w:val="00F42A5E"/>
    <w:rsid w:val="00F43B23"/>
    <w:rsid w:val="00F47781"/>
    <w:rsid w:val="00F531ED"/>
    <w:rsid w:val="00F543FA"/>
    <w:rsid w:val="00F55326"/>
    <w:rsid w:val="00F635F6"/>
    <w:rsid w:val="00F63E83"/>
    <w:rsid w:val="00F70732"/>
    <w:rsid w:val="00F71F8F"/>
    <w:rsid w:val="00F721E8"/>
    <w:rsid w:val="00F739C5"/>
    <w:rsid w:val="00F75699"/>
    <w:rsid w:val="00F81A1E"/>
    <w:rsid w:val="00FA08E4"/>
    <w:rsid w:val="00FB13AE"/>
    <w:rsid w:val="00FB2076"/>
    <w:rsid w:val="00FB44EA"/>
    <w:rsid w:val="00FB4DC1"/>
    <w:rsid w:val="00FC415B"/>
    <w:rsid w:val="00FD0963"/>
    <w:rsid w:val="00FD39C7"/>
    <w:rsid w:val="00FD55B2"/>
    <w:rsid w:val="00FD5F8D"/>
    <w:rsid w:val="00FD6896"/>
    <w:rsid w:val="00FE365E"/>
    <w:rsid w:val="00FF066E"/>
    <w:rsid w:val="00F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D9B49-0A6C-4E9F-8B42-9479CB2D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A5A0B60F2947A7BE214DA5329B9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AD468-0DB6-4CDA-8837-D9018F5D6BE8}"/>
      </w:docPartPr>
      <w:docPartBody>
        <w:p w:rsidR="00E369E6" w:rsidRDefault="00C518B5" w:rsidP="00C518B5">
          <w:pPr>
            <w:pStyle w:val="C2A5A0B60F2947A7BE214DA5329B9F05"/>
          </w:pPr>
          <w:r w:rsidRPr="00FE0509">
            <w:rPr>
              <w:rStyle w:val="PlaceholderText"/>
            </w:rPr>
            <w:t>Choose an item.</w:t>
          </w:r>
        </w:p>
      </w:docPartBody>
    </w:docPart>
    <w:docPart>
      <w:docPartPr>
        <w:name w:val="D1608C6BC88E46CD83456150B637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80DA-40B5-4FC4-AC31-D76522A59B44}"/>
      </w:docPartPr>
      <w:docPartBody>
        <w:p w:rsidR="00E369E6" w:rsidRDefault="00C518B5" w:rsidP="00C518B5">
          <w:pPr>
            <w:pStyle w:val="D1608C6BC88E46CD83456150B63729B1"/>
          </w:pPr>
          <w:r w:rsidRPr="00FE050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B5"/>
    <w:rsid w:val="001B55BC"/>
    <w:rsid w:val="001F4B5F"/>
    <w:rsid w:val="00C518B5"/>
    <w:rsid w:val="00E3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8B5"/>
    <w:rPr>
      <w:color w:val="808080"/>
    </w:rPr>
  </w:style>
  <w:style w:type="paragraph" w:customStyle="1" w:styleId="C97AD490B78441E4A31468130D010D17">
    <w:name w:val="C97AD490B78441E4A31468130D010D17"/>
    <w:rsid w:val="00C518B5"/>
  </w:style>
  <w:style w:type="paragraph" w:customStyle="1" w:styleId="C2A5A0B60F2947A7BE214DA5329B9F05">
    <w:name w:val="C2A5A0B60F2947A7BE214DA5329B9F05"/>
    <w:rsid w:val="00C518B5"/>
  </w:style>
  <w:style w:type="paragraph" w:customStyle="1" w:styleId="D1608C6BC88E46CD83456150B63729B1">
    <w:name w:val="D1608C6BC88E46CD83456150B63729B1"/>
    <w:rsid w:val="00C518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Mohnacky</dc:creator>
  <cp:keywords/>
  <dc:description/>
  <cp:lastModifiedBy>Kimberly Turner</cp:lastModifiedBy>
  <cp:revision>2</cp:revision>
  <dcterms:created xsi:type="dcterms:W3CDTF">2015-08-04T18:51:00Z</dcterms:created>
  <dcterms:modified xsi:type="dcterms:W3CDTF">2015-08-04T18:51:00Z</dcterms:modified>
</cp:coreProperties>
</file>