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92" w:rsidRPr="00E40AED" w:rsidRDefault="00783A8F">
      <w:pPr>
        <w:pStyle w:val="Heading3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MONONGALIA COUNTY PHYSICAL</w:t>
      </w:r>
      <w:bookmarkStart w:id="0" w:name="_GoBack"/>
      <w:bookmarkEnd w:id="0"/>
      <w:r w:rsidR="003A001E" w:rsidRPr="00E40AED">
        <w:rPr>
          <w:rFonts w:asciiTheme="minorHAnsi" w:hAnsiTheme="minorHAnsi" w:cstheme="minorHAnsi"/>
        </w:rPr>
        <w:t xml:space="preserve"> THERAPY PROGRESS NOTES/LOGS</w:t>
      </w:r>
    </w:p>
    <w:p w:rsidR="00315EC8" w:rsidRPr="00E40AED" w:rsidRDefault="00315EC8" w:rsidP="00A35633">
      <w:pPr>
        <w:jc w:val="center"/>
        <w:rPr>
          <w:rFonts w:asciiTheme="minorHAnsi" w:hAnsiTheme="minorHAnsi" w:cstheme="minorHAnsi"/>
          <w:b/>
        </w:rPr>
      </w:pPr>
    </w:p>
    <w:p w:rsidR="00A35633" w:rsidRPr="00E40AED" w:rsidRDefault="00A35633" w:rsidP="00A35633">
      <w:pPr>
        <w:jc w:val="center"/>
        <w:rPr>
          <w:rFonts w:asciiTheme="minorHAnsi" w:hAnsiTheme="minorHAnsi" w:cstheme="minorHAnsi"/>
          <w:b/>
        </w:rPr>
      </w:pPr>
      <w:r w:rsidRPr="00E40AED">
        <w:rPr>
          <w:rFonts w:asciiTheme="minorHAnsi" w:hAnsiTheme="minorHAnsi" w:cstheme="minorHAnsi"/>
          <w:b/>
        </w:rPr>
        <w:t>MONTH/</w:t>
      </w:r>
      <w:proofErr w:type="gramStart"/>
      <w:r w:rsidRPr="00E40AED">
        <w:rPr>
          <w:rFonts w:asciiTheme="minorHAnsi" w:hAnsiTheme="minorHAnsi" w:cstheme="minorHAnsi"/>
          <w:b/>
        </w:rPr>
        <w:t>YEAR  _</w:t>
      </w:r>
      <w:proofErr w:type="gramEnd"/>
      <w:r w:rsidRPr="00E40AED">
        <w:rPr>
          <w:rFonts w:asciiTheme="minorHAnsi" w:hAnsiTheme="minorHAnsi" w:cstheme="minorHAnsi"/>
          <w:b/>
        </w:rPr>
        <w:t>_________________</w:t>
      </w:r>
    </w:p>
    <w:p w:rsidR="00DA3192" w:rsidRDefault="00C9363C" w:rsidP="00A35633">
      <w:pPr>
        <w:jc w:val="center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157480</wp:posOffset>
                </wp:positionV>
                <wp:extent cx="7210425" cy="2190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17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27"/>
                              <w:gridCol w:w="990"/>
                              <w:gridCol w:w="2160"/>
                              <w:gridCol w:w="2160"/>
                              <w:gridCol w:w="2880"/>
                            </w:tblGrid>
                            <w:tr w:rsidR="00F43F70" w:rsidTr="00F43F70">
                              <w:trPr>
                                <w:cantSplit/>
                              </w:trPr>
                              <w:tc>
                                <w:tcPr>
                                  <w:tcW w:w="4117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BIRTHDATE</w:t>
                                  </w:r>
                                </w:p>
                              </w:tc>
                            </w:tr>
                            <w:tr w:rsidR="00F43F70" w:rsidTr="00F43F70">
                              <w:trPr>
                                <w:cantSplit/>
                              </w:trPr>
                              <w:tc>
                                <w:tcPr>
                                  <w:tcW w:w="4117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3F70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WVEIS NUMBER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MEDICAID NUMBER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F43F70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61901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FREQUENCY OF SERVICE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DIAGNOSIS CODE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PROVIDER NAME/NPI</w:t>
                                  </w:r>
                                </w:p>
                              </w:tc>
                            </w:tr>
                            <w:tr w:rsidR="00261901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E40AED" w:rsidRDefault="00A400AB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IEP Goals and Objectives:</w:t>
                                  </w: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E40AED" w:rsidRDefault="00A400AB" w:rsidP="00A400AB">
                                  <w:pPr>
                                    <w:pStyle w:val="Heading3"/>
                                    <w:ind w:left="0" w:firstLine="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Default="00A400AB" w:rsidP="00A400AB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</w:tbl>
                          <w:p w:rsidR="00DA3192" w:rsidRDefault="00DA31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2.4pt;width:567.7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ccKQIAAFEEAAAOAAAAZHJzL2Uyb0RvYy54bWysVNuO0zAQfUfiHyy/01zU0m3UdLV0KUJa&#10;LtIuH+A4TmNhe4ztNilfz9jplgoQD4g8WB7P+PjMmZmsb0etyFE4L8HUtJjllAjDoZVmX9MvT7tX&#10;N5T4wEzLFBhR05Pw9Hbz8sV6sJUooQfVCkcQxPhqsDXtQ7BVlnneC838DKww6OzAaRbQdPusdWxA&#10;dK2yMs9fZwO41jrgwns8vZ+cdJPwu07w8KnrvAhE1RS5hbS6tDZxzTZrVu0ds73kZxrsH1hoJg0+&#10;eoG6Z4GRg5O/QWnJHXjowoyDzqDrJBcpB8ymyH/J5rFnVqRcUBxvLzL5/wfLPx4/OyJbrB0lhmks&#10;0ZMYA3kDIymjOoP1FQY9WgwLIx7HyJiptw/Av3piYNszsxd3zsHQC9YiuyLezK6uTjg+gjTDB2jx&#10;GXYIkIDGzukIiGIQRMcqnS6ViVQ4Hi7LIp+XC0o4+spilS8XqXYZq56vW+fDOwGaxE1NHZY+wbPj&#10;gw+RDqueQxJ9ULLdSaWS4fbNVjlyZNgmu/SlDDDL6zBlyFDT1QKJ/B0iT9+fILQM2O9K6preXIJY&#10;FXV7a9rUjYFJNe2RsjJnIaN2k4phbMZzYRpoTyipg6mvcQ5x04P7TsmAPV1T/+3AnKBEvTdYllUx&#10;n8chSMZ8sSzRcNee5trDDEeomgZKpu02TINzsE7ue3xpagQDd1jKTiaRY80nVmfe2LdJ+/OMxcG4&#10;tlPUzz/B5gcAAAD//wMAUEsDBBQABgAIAAAAIQDburZh4QAAAAsBAAAPAAAAZHJzL2Rvd25yZXYu&#10;eG1sTI/LTsMwEEX3SPyDNUhsUOskDSENmVQICQQ7KAi2bjxNIvwItpuGv8ddwXI0V/eeU29mrdhE&#10;zg/WIKTLBBiZ1srBdAjvbw+LEpgPwkihrCGEH/Kwac7PalFJezSvNG1Dx2KJ8ZVA6EMYK85925MW&#10;fmlHMvG3t06LEE/XcenEMZZrxbMkKbgWg4kLvRjpvqf2a3vQCGX+NH3659XLR1vs1Tpc3UyP3w7x&#10;8mK+uwUWaA5/YTjhR3RoItPOHoz0TCEssjS6BIQsjwqnQJrm18B2CKtiXQJvav7fofkFAAD//wMA&#10;UEsBAi0AFAAGAAgAAAAhALaDOJL+AAAA4QEAABMAAAAAAAAAAAAAAAAAAAAAAFtDb250ZW50X1R5&#10;cGVzXS54bWxQSwECLQAUAAYACAAAACEAOP0h/9YAAACUAQAACwAAAAAAAAAAAAAAAAAvAQAAX3Jl&#10;bHMvLnJlbHNQSwECLQAUAAYACAAAACEAbAu3HCkCAABRBAAADgAAAAAAAAAAAAAAAAAuAgAAZHJz&#10;L2Uyb0RvYy54bWxQSwECLQAUAAYACAAAACEA27q2YeEAAAALAQAADwAAAAAAAAAAAAAAAACDBAAA&#10;ZHJzL2Rvd25yZXYueG1sUEsFBgAAAAAEAAQA8wAAAJEFAAAAAA==&#10;">
                <v:textbox>
                  <w:txbxContent>
                    <w:tbl>
                      <w:tblPr>
                        <w:tblW w:w="11317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27"/>
                        <w:gridCol w:w="990"/>
                        <w:gridCol w:w="2160"/>
                        <w:gridCol w:w="2160"/>
                        <w:gridCol w:w="2880"/>
                      </w:tblGrid>
                      <w:tr w:rsidR="00F43F70" w:rsidTr="00F43F70">
                        <w:trPr>
                          <w:cantSplit/>
                        </w:trPr>
                        <w:tc>
                          <w:tcPr>
                            <w:tcW w:w="4117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BIRTHDATE</w:t>
                            </w:r>
                          </w:p>
                        </w:tc>
                      </w:tr>
                      <w:tr w:rsidR="00F43F70" w:rsidTr="00F43F70">
                        <w:trPr>
                          <w:cantSplit/>
                        </w:trPr>
                        <w:tc>
                          <w:tcPr>
                            <w:tcW w:w="4117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F43F70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WVEIS NUMBER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MEDICAID NUMBER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SCHOOL</w:t>
                            </w:r>
                          </w:p>
                        </w:tc>
                      </w:tr>
                      <w:tr w:rsidR="00F43F70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261901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FREQUENCY OF SERVICE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DIAGNOSIS CODE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PROVIDER NAME/NPI</w:t>
                            </w:r>
                          </w:p>
                        </w:tc>
                      </w:tr>
                      <w:tr w:rsidR="00261901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E40AED" w:rsidRDefault="00A400AB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IEP Goals and Objectives:</w:t>
                            </w: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E40AED" w:rsidRDefault="00A400AB" w:rsidP="00A400AB">
                            <w:pPr>
                              <w:pStyle w:val="Heading3"/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Default="00A400AB" w:rsidP="00A400AB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</w:tbl>
                    <w:p w:rsidR="00DA3192" w:rsidRDefault="00DA31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192" w:rsidRDefault="00DA3192">
      <w:pPr>
        <w:rPr>
          <w:b/>
        </w:rPr>
      </w:pPr>
    </w:p>
    <w:p w:rsidR="00DA3192" w:rsidRDefault="00DA3192">
      <w:pPr>
        <w:rPr>
          <w:b/>
          <w:sz w:val="16"/>
        </w:rPr>
      </w:pPr>
    </w:p>
    <w:p w:rsidR="00DA3192" w:rsidRDefault="003A001E">
      <w:pPr>
        <w:rPr>
          <w:b/>
          <w:sz w:val="16"/>
        </w:rPr>
      </w:pPr>
      <w:r>
        <w:rPr>
          <w:b/>
          <w:sz w:val="16"/>
        </w:rPr>
        <w:t>I</w:t>
      </w: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tbl>
      <w:tblPr>
        <w:tblpPr w:leftFromText="180" w:rightFromText="180" w:vertAnchor="text" w:horzAnchor="margin" w:tblpX="-185" w:tblpY="127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699"/>
        <w:gridCol w:w="720"/>
        <w:gridCol w:w="1440"/>
        <w:gridCol w:w="6840"/>
      </w:tblGrid>
      <w:tr w:rsidR="00A400AB" w:rsidTr="008440BB">
        <w:trPr>
          <w:cantSplit/>
        </w:trPr>
        <w:tc>
          <w:tcPr>
            <w:tcW w:w="1636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Procedure Code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6840" w:type="dxa"/>
            <w:shd w:val="pct20" w:color="auto" w:fill="auto"/>
            <w:vAlign w:val="center"/>
          </w:tcPr>
          <w:p w:rsidR="00A400AB" w:rsidRPr="00E40AED" w:rsidRDefault="009C518C" w:rsidP="004C51CA">
            <w:pPr>
              <w:pStyle w:val="Heading7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Goals Addressed, Activity </w:t>
            </w:r>
            <w:r w:rsidR="00A400AB">
              <w:rPr>
                <w:rFonts w:asciiTheme="minorHAnsi" w:hAnsiTheme="minorHAnsi" w:cstheme="minorHAnsi"/>
                <w:b w:val="0"/>
                <w:bCs/>
              </w:rPr>
              <w:t>and Response to Treatment</w:t>
            </w:r>
          </w:p>
        </w:tc>
      </w:tr>
      <w:tr w:rsidR="00A400AB" w:rsidTr="008440BB">
        <w:trPr>
          <w:cantSplit/>
        </w:trPr>
        <w:tc>
          <w:tcPr>
            <w:tcW w:w="1636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0F68BF" w:rsidRPr="00E40AED" w:rsidRDefault="000F68BF" w:rsidP="000F68B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 Signature:</w:t>
            </w:r>
          </w:p>
        </w:tc>
      </w:tr>
      <w:tr w:rsidR="00D728EE" w:rsidTr="008440BB">
        <w:trPr>
          <w:cantSplit/>
        </w:trPr>
        <w:tc>
          <w:tcPr>
            <w:tcW w:w="1636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D728EE" w:rsidRPr="00D728EE" w:rsidRDefault="00D728EE" w:rsidP="00C936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D728EE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D728EE" w:rsidTr="008440BB">
        <w:trPr>
          <w:cantSplit/>
        </w:trPr>
        <w:tc>
          <w:tcPr>
            <w:tcW w:w="1636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Future Plan/Goal </w:t>
            </w: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>Signature:</w:t>
            </w:r>
          </w:p>
        </w:tc>
      </w:tr>
      <w:tr w:rsidR="00BD4F0A" w:rsidTr="008440BB">
        <w:trPr>
          <w:cantSplit/>
        </w:trPr>
        <w:tc>
          <w:tcPr>
            <w:tcW w:w="1636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BD4F0A" w:rsidRPr="00E40AED" w:rsidRDefault="00BD4F0A" w:rsidP="00C9363C">
            <w:pPr>
              <w:pStyle w:val="Heading8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BD4F0A" w:rsidRPr="00E40AED" w:rsidRDefault="00BD4F0A" w:rsidP="00BD4F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Procedure </w:t>
            </w: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BD4F0A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BD4F0A" w:rsidTr="008440BB">
        <w:trPr>
          <w:cantSplit/>
        </w:trPr>
        <w:tc>
          <w:tcPr>
            <w:tcW w:w="1636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Signature:</w:t>
            </w:r>
          </w:p>
          <w:p w:rsidR="00CC6DDF" w:rsidRPr="00E40AED" w:rsidRDefault="00CC6DDF" w:rsidP="00C9363C">
            <w:pPr>
              <w:rPr>
                <w:rFonts w:asciiTheme="minorHAnsi" w:hAnsiTheme="minorHAnsi" w:cstheme="minorHAnsi"/>
              </w:rPr>
            </w:pPr>
          </w:p>
        </w:tc>
      </w:tr>
      <w:tr w:rsidR="00BF6766" w:rsidTr="008440BB">
        <w:trPr>
          <w:cantSplit/>
        </w:trPr>
        <w:tc>
          <w:tcPr>
            <w:tcW w:w="1636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9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pct20" w:color="auto" w:fill="auto"/>
          </w:tcPr>
          <w:p w:rsidR="00BF6766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40" w:type="dxa"/>
            <w:shd w:val="pct20" w:color="auto" w:fill="auto"/>
            <w:vAlign w:val="center"/>
          </w:tcPr>
          <w:p w:rsidR="00BF6766" w:rsidRPr="004C51CA" w:rsidRDefault="00BF6766" w:rsidP="00C936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A4FE9" w:rsidTr="008440BB">
        <w:trPr>
          <w:cantSplit/>
        </w:trPr>
        <w:tc>
          <w:tcPr>
            <w:tcW w:w="1636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lastRenderedPageBreak/>
              <w:t>Date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6A4FE9" w:rsidRPr="006A4FE9" w:rsidRDefault="006A4FE9" w:rsidP="00C936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6A4FE9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6A4FE9" w:rsidTr="008440BB">
        <w:trPr>
          <w:cantSplit/>
        </w:trPr>
        <w:tc>
          <w:tcPr>
            <w:tcW w:w="1636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CC6DDF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C6DDF" w:rsidRPr="00E40AED" w:rsidRDefault="00CC6DDF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CC6DDF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C6DDF" w:rsidRPr="00E40AED" w:rsidRDefault="00CC6DDF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</w:tbl>
    <w:p w:rsidR="00DA3192" w:rsidRDefault="00DA3192">
      <w:pPr>
        <w:sectPr w:rsidR="00DA3192">
          <w:pgSz w:w="12240" w:h="15840"/>
          <w:pgMar w:top="576" w:right="720" w:bottom="576" w:left="720" w:header="720" w:footer="720" w:gutter="0"/>
          <w:cols w:space="720"/>
        </w:sectPr>
      </w:pPr>
    </w:p>
    <w:p w:rsidR="003A001E" w:rsidRDefault="003A001E"/>
    <w:sectPr w:rsidR="003A00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7"/>
    <w:rsid w:val="000F68BF"/>
    <w:rsid w:val="00121001"/>
    <w:rsid w:val="001F5B51"/>
    <w:rsid w:val="00261901"/>
    <w:rsid w:val="002A10E0"/>
    <w:rsid w:val="00315EC8"/>
    <w:rsid w:val="003670E0"/>
    <w:rsid w:val="003A001E"/>
    <w:rsid w:val="004C51CA"/>
    <w:rsid w:val="006739C7"/>
    <w:rsid w:val="006A4FE9"/>
    <w:rsid w:val="006F2216"/>
    <w:rsid w:val="007512F5"/>
    <w:rsid w:val="00783A8F"/>
    <w:rsid w:val="008440BB"/>
    <w:rsid w:val="0088121B"/>
    <w:rsid w:val="0094340E"/>
    <w:rsid w:val="009A2840"/>
    <w:rsid w:val="009C518C"/>
    <w:rsid w:val="009D69E4"/>
    <w:rsid w:val="00A35633"/>
    <w:rsid w:val="00A400AB"/>
    <w:rsid w:val="00BD4F0A"/>
    <w:rsid w:val="00BF6766"/>
    <w:rsid w:val="00C9363C"/>
    <w:rsid w:val="00CC6DDF"/>
    <w:rsid w:val="00D33E5F"/>
    <w:rsid w:val="00D728EE"/>
    <w:rsid w:val="00D8515F"/>
    <w:rsid w:val="00DA3192"/>
    <w:rsid w:val="00E40AED"/>
    <w:rsid w:val="00E76346"/>
    <w:rsid w:val="00E92E54"/>
    <w:rsid w:val="00ED5C32"/>
    <w:rsid w:val="00F16C36"/>
    <w:rsid w:val="00F43F70"/>
    <w:rsid w:val="00FB6B9D"/>
    <w:rsid w:val="00FF294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66047"/>
  <w15:chartTrackingRefBased/>
  <w15:docId w15:val="{EC44DF79-0AD9-4E97-A23D-1977A1B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OCCUPATIONAL THERAPY PROGRESS NOTES/LOGS</vt:lpstr>
    </vt:vector>
  </TitlesOfParts>
  <Company>Sports Unlimited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OCCUPATIONAL THERAPY PROGRESS NOTES/LOGS</dc:title>
  <dc:subject/>
  <dc:creator>Seth Gainer</dc:creator>
  <cp:keywords/>
  <cp:lastModifiedBy>Kim</cp:lastModifiedBy>
  <cp:revision>2</cp:revision>
  <cp:lastPrinted>2017-09-07T17:03:00Z</cp:lastPrinted>
  <dcterms:created xsi:type="dcterms:W3CDTF">2017-09-07T17:03:00Z</dcterms:created>
  <dcterms:modified xsi:type="dcterms:W3CDTF">2017-09-07T17:03:00Z</dcterms:modified>
</cp:coreProperties>
</file>