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92" w:rsidRPr="00E40AED" w:rsidRDefault="00A400AB">
      <w:pPr>
        <w:pStyle w:val="Heading3"/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MONONGALIA COUNTY OCCUPATIONAL</w:t>
      </w:r>
      <w:r w:rsidR="003A001E" w:rsidRPr="00E40AED">
        <w:rPr>
          <w:rFonts w:asciiTheme="minorHAnsi" w:hAnsiTheme="minorHAnsi" w:cstheme="minorHAnsi"/>
        </w:rPr>
        <w:t xml:space="preserve"> THERAPY PROGRESS NOTES/LOGS</w:t>
      </w:r>
    </w:p>
    <w:p w:rsidR="00315EC8" w:rsidRPr="00E40AED" w:rsidRDefault="00315EC8" w:rsidP="00A35633">
      <w:pPr>
        <w:jc w:val="center"/>
        <w:rPr>
          <w:rFonts w:asciiTheme="minorHAnsi" w:hAnsiTheme="minorHAnsi" w:cstheme="minorHAnsi"/>
          <w:b/>
        </w:rPr>
      </w:pPr>
    </w:p>
    <w:p w:rsidR="00A35633" w:rsidRPr="00E40AED" w:rsidRDefault="00A35633" w:rsidP="00A35633">
      <w:pPr>
        <w:jc w:val="center"/>
        <w:rPr>
          <w:rFonts w:asciiTheme="minorHAnsi" w:hAnsiTheme="minorHAnsi" w:cstheme="minorHAnsi"/>
          <w:b/>
        </w:rPr>
      </w:pPr>
      <w:r w:rsidRPr="00E40AED">
        <w:rPr>
          <w:rFonts w:asciiTheme="minorHAnsi" w:hAnsiTheme="minorHAnsi" w:cstheme="minorHAnsi"/>
          <w:b/>
        </w:rPr>
        <w:t>MONTH/</w:t>
      </w:r>
      <w:proofErr w:type="gramStart"/>
      <w:r w:rsidRPr="00E40AED">
        <w:rPr>
          <w:rFonts w:asciiTheme="minorHAnsi" w:hAnsiTheme="minorHAnsi" w:cstheme="minorHAnsi"/>
          <w:b/>
        </w:rPr>
        <w:t>YEAR  _</w:t>
      </w:r>
      <w:proofErr w:type="gramEnd"/>
      <w:r w:rsidRPr="00E40AED">
        <w:rPr>
          <w:rFonts w:asciiTheme="minorHAnsi" w:hAnsiTheme="minorHAnsi" w:cstheme="minorHAnsi"/>
          <w:b/>
        </w:rPr>
        <w:t>_________________</w:t>
      </w:r>
    </w:p>
    <w:p w:rsidR="00DA3192" w:rsidRDefault="00C9363C" w:rsidP="00A35633">
      <w:pPr>
        <w:jc w:val="center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157480</wp:posOffset>
                </wp:positionV>
                <wp:extent cx="7210425" cy="2190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17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27"/>
                              <w:gridCol w:w="990"/>
                              <w:gridCol w:w="2160"/>
                              <w:gridCol w:w="2160"/>
                              <w:gridCol w:w="2880"/>
                            </w:tblGrid>
                            <w:tr w:rsidR="00F43F70" w:rsidTr="00F43F70">
                              <w:trPr>
                                <w:cantSplit/>
                              </w:trPr>
                              <w:tc>
                                <w:tcPr>
                                  <w:tcW w:w="4117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F43F70" w:rsidRPr="00E40AED" w:rsidRDefault="00F43F70" w:rsidP="00A400AB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</w:rPr>
                                    <w:t>BIRTHDATE</w:t>
                                  </w:r>
                                </w:p>
                              </w:tc>
                            </w:tr>
                            <w:tr w:rsidR="00F43F70" w:rsidTr="00F43F70">
                              <w:trPr>
                                <w:cantSplit/>
                              </w:trPr>
                              <w:tc>
                                <w:tcPr>
                                  <w:tcW w:w="4117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43F70" w:rsidTr="00261901">
                              <w:trPr>
                                <w:cantSplit/>
                              </w:trPr>
                              <w:tc>
                                <w:tcPr>
                                  <w:tcW w:w="3127" w:type="dxa"/>
                                </w:tcPr>
                                <w:p w:rsidR="00F43F70" w:rsidRPr="00E40AED" w:rsidRDefault="00F43F70" w:rsidP="00A400AB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</w:rPr>
                                    <w:t>WVEIS NUMBER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</w:rPr>
                                    <w:t>MEDICAID NUMBER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pStyle w:val="Heading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F43F70" w:rsidTr="00261901">
                              <w:trPr>
                                <w:cantSplit/>
                              </w:trPr>
                              <w:tc>
                                <w:tcPr>
                                  <w:tcW w:w="3127" w:type="dxa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F43F70" w:rsidRPr="00E40AED" w:rsidRDefault="00F43F70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261901" w:rsidTr="00261901">
                              <w:trPr>
                                <w:cantSplit/>
                              </w:trPr>
                              <w:tc>
                                <w:tcPr>
                                  <w:tcW w:w="3127" w:type="dxa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FREQUENCY OF SERVICE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DIAGNOSIS CODE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PROVIDER NAME/NPI</w:t>
                                  </w:r>
                                </w:p>
                              </w:tc>
                            </w:tr>
                            <w:tr w:rsidR="00261901" w:rsidTr="00261901">
                              <w:trPr>
                                <w:cantSplit/>
                              </w:trPr>
                              <w:tc>
                                <w:tcPr>
                                  <w:tcW w:w="3127" w:type="dxa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</w:tcPr>
                                <w:p w:rsidR="00261901" w:rsidRPr="00E40AED" w:rsidRDefault="00261901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E40AED" w:rsidRDefault="00A400AB" w:rsidP="00A400A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E40AED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</w:rPr>
                                    <w:t>IEP Goals and Objectives:</w:t>
                                  </w:r>
                                </w:p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E40AED" w:rsidRDefault="00A400AB" w:rsidP="00A400AB">
                                  <w:pPr>
                                    <w:pStyle w:val="Heading3"/>
                                    <w:ind w:left="0" w:firstLine="0"/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Default="00A400AB" w:rsidP="00A400AB">
                                  <w:pPr>
                                    <w:pStyle w:val="Heading3"/>
                                    <w:ind w:left="0" w:firstLine="0"/>
                                  </w:pPr>
                                </w:p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1F5B51" w:rsidRDefault="00A400AB" w:rsidP="00A400AB"/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1F5B51" w:rsidRDefault="00A400AB" w:rsidP="00A400AB"/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1F5B51" w:rsidRDefault="00A400AB" w:rsidP="00A400AB"/>
                              </w:tc>
                            </w:tr>
                            <w:tr w:rsidR="00A400AB" w:rsidTr="00E76346">
                              <w:tc>
                                <w:tcPr>
                                  <w:tcW w:w="11317" w:type="dxa"/>
                                  <w:gridSpan w:val="5"/>
                                </w:tcPr>
                                <w:p w:rsidR="00A400AB" w:rsidRPr="001F5B51" w:rsidRDefault="00A400AB" w:rsidP="00A400AB"/>
                              </w:tc>
                            </w:tr>
                          </w:tbl>
                          <w:p w:rsidR="00DA3192" w:rsidRDefault="00DA319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2.4pt;width:567.75pt;height:1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">
                <v:textbox>
                  <w:txbxContent>
                    <w:tbl>
                      <w:tblPr>
                        <w:tblW w:w="11317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27"/>
                        <w:gridCol w:w="990"/>
                        <w:gridCol w:w="2160"/>
                        <w:gridCol w:w="2160"/>
                        <w:gridCol w:w="2880"/>
                      </w:tblGrid>
                      <w:tr w:rsidR="00F43F70" w:rsidTr="00F43F70">
                        <w:trPr>
                          <w:cantSplit/>
                        </w:trPr>
                        <w:tc>
                          <w:tcPr>
                            <w:tcW w:w="4117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F43F70" w:rsidRPr="00E40AED" w:rsidRDefault="00F43F70" w:rsidP="00A400AB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</w:rPr>
                              <w:t>BIRTHDATE</w:t>
                            </w:r>
                          </w:p>
                        </w:tc>
                      </w:tr>
                      <w:tr w:rsidR="00F43F70" w:rsidTr="00F43F70">
                        <w:trPr>
                          <w:cantSplit/>
                        </w:trPr>
                        <w:tc>
                          <w:tcPr>
                            <w:tcW w:w="4117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F43F70" w:rsidTr="00261901">
                        <w:trPr>
                          <w:cantSplit/>
                        </w:trPr>
                        <w:tc>
                          <w:tcPr>
                            <w:tcW w:w="3127" w:type="dxa"/>
                          </w:tcPr>
                          <w:p w:rsidR="00F43F70" w:rsidRPr="00E40AED" w:rsidRDefault="00F43F70" w:rsidP="00A400AB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</w:rPr>
                              <w:t>WVEIS NUMBER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</w:rPr>
                              <w:t>MEDICAID NUMBER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pStyle w:val="Heading9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SCHOOL</w:t>
                            </w:r>
                          </w:p>
                        </w:tc>
                      </w:tr>
                      <w:tr w:rsidR="00F43F70" w:rsidTr="00261901">
                        <w:trPr>
                          <w:cantSplit/>
                        </w:trPr>
                        <w:tc>
                          <w:tcPr>
                            <w:tcW w:w="3127" w:type="dxa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F43F70" w:rsidRPr="00E40AED" w:rsidRDefault="00F43F70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261901" w:rsidTr="00261901">
                        <w:trPr>
                          <w:cantSplit/>
                        </w:trPr>
                        <w:tc>
                          <w:tcPr>
                            <w:tcW w:w="3127" w:type="dxa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FREQUENCY OF SERVICE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</w:rPr>
                              <w:t>DIAGNOSIS CODE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PROVIDER NAME/NPI</w:t>
                            </w:r>
                          </w:p>
                        </w:tc>
                      </w:tr>
                      <w:tr w:rsidR="00261901" w:rsidTr="00261901">
                        <w:trPr>
                          <w:cantSplit/>
                        </w:trPr>
                        <w:tc>
                          <w:tcPr>
                            <w:tcW w:w="3127" w:type="dxa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gridSpan w:val="2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gridSpan w:val="2"/>
                          </w:tcPr>
                          <w:p w:rsidR="00261901" w:rsidRPr="00E40AED" w:rsidRDefault="00261901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E40AED" w:rsidRDefault="00A400AB" w:rsidP="00A400A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40AED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IEP Goals and Objectives:</w:t>
                            </w:r>
                          </w:p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E40AED" w:rsidRDefault="00A400AB" w:rsidP="00A400AB">
                            <w:pPr>
                              <w:pStyle w:val="Heading3"/>
                              <w:ind w:left="0" w:firstLine="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Default="00A400AB" w:rsidP="00A400AB">
                            <w:pPr>
                              <w:pStyle w:val="Heading3"/>
                              <w:ind w:left="0" w:firstLine="0"/>
                            </w:pPr>
                          </w:p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1F5B51" w:rsidRDefault="00A400AB" w:rsidP="00A400AB"/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1F5B51" w:rsidRDefault="00A400AB" w:rsidP="00A400AB"/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1F5B51" w:rsidRDefault="00A400AB" w:rsidP="00A400AB"/>
                        </w:tc>
                      </w:tr>
                      <w:tr w:rsidR="00A400AB" w:rsidTr="00E76346">
                        <w:tc>
                          <w:tcPr>
                            <w:tcW w:w="11317" w:type="dxa"/>
                            <w:gridSpan w:val="5"/>
                          </w:tcPr>
                          <w:p w:rsidR="00A400AB" w:rsidRPr="001F5B51" w:rsidRDefault="00A400AB" w:rsidP="00A400AB"/>
                        </w:tc>
                      </w:tr>
                    </w:tbl>
                    <w:p w:rsidR="00DA3192" w:rsidRDefault="00DA319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192" w:rsidRDefault="00DA3192">
      <w:pPr>
        <w:rPr>
          <w:b/>
        </w:rPr>
      </w:pPr>
    </w:p>
    <w:p w:rsidR="00DA3192" w:rsidRDefault="00DA3192">
      <w:pPr>
        <w:rPr>
          <w:b/>
          <w:sz w:val="16"/>
        </w:rPr>
      </w:pPr>
    </w:p>
    <w:p w:rsidR="00DA3192" w:rsidRDefault="003A001E">
      <w:pPr>
        <w:rPr>
          <w:b/>
          <w:sz w:val="16"/>
        </w:rPr>
      </w:pPr>
      <w:r>
        <w:rPr>
          <w:b/>
          <w:sz w:val="16"/>
        </w:rPr>
        <w:t>I</w:t>
      </w: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p w:rsidR="00DA3192" w:rsidRDefault="00DA3192">
      <w:pPr>
        <w:rPr>
          <w:b/>
          <w:sz w:val="16"/>
        </w:rPr>
      </w:pPr>
    </w:p>
    <w:tbl>
      <w:tblPr>
        <w:tblpPr w:leftFromText="180" w:rightFromText="180" w:vertAnchor="text" w:horzAnchor="margin" w:tblpX="-185" w:tblpY="127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699"/>
        <w:gridCol w:w="720"/>
        <w:gridCol w:w="1440"/>
        <w:gridCol w:w="6840"/>
      </w:tblGrid>
      <w:tr w:rsidR="00A400AB" w:rsidTr="008440BB">
        <w:trPr>
          <w:cantSplit/>
        </w:trPr>
        <w:tc>
          <w:tcPr>
            <w:tcW w:w="1636" w:type="dxa"/>
            <w:shd w:val="pct20" w:color="auto" w:fill="auto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t>Procedure Code</w:t>
            </w:r>
          </w:p>
          <w:p w:rsidR="00A400AB" w:rsidRPr="00E40AED" w:rsidRDefault="00A400AB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6840" w:type="dxa"/>
            <w:shd w:val="pct20" w:color="auto" w:fill="auto"/>
            <w:vAlign w:val="center"/>
          </w:tcPr>
          <w:p w:rsidR="00A400AB" w:rsidRPr="00E40AED" w:rsidRDefault="009C518C" w:rsidP="004C51CA">
            <w:pPr>
              <w:pStyle w:val="Heading7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Goals Addressed, Activity </w:t>
            </w:r>
            <w:r w:rsidR="00A400AB">
              <w:rPr>
                <w:rFonts w:asciiTheme="minorHAnsi" w:hAnsiTheme="minorHAnsi" w:cstheme="minorHAnsi"/>
                <w:b w:val="0"/>
                <w:bCs/>
              </w:rPr>
              <w:t>and Response to Treatment</w:t>
            </w:r>
          </w:p>
        </w:tc>
      </w:tr>
      <w:tr w:rsidR="00A400AB" w:rsidTr="008440BB">
        <w:trPr>
          <w:cantSplit/>
        </w:trPr>
        <w:tc>
          <w:tcPr>
            <w:tcW w:w="1636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A400AB" w:rsidRPr="00E40AED" w:rsidRDefault="00A400AB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ED5C32" w:rsidRPr="00E40AED" w:rsidRDefault="00ED5C32" w:rsidP="00C936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ED5C32" w:rsidRPr="00E40AED" w:rsidRDefault="00ED5C32" w:rsidP="00C9363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0F68BF" w:rsidRPr="00E40AED" w:rsidRDefault="000F68BF" w:rsidP="000F68BF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Future Plan/Goal                                                                                          Signature:</w:t>
            </w:r>
          </w:p>
        </w:tc>
      </w:tr>
      <w:tr w:rsidR="00D728EE" w:rsidTr="008440BB">
        <w:trPr>
          <w:cantSplit/>
        </w:trPr>
        <w:tc>
          <w:tcPr>
            <w:tcW w:w="1636" w:type="dxa"/>
            <w:shd w:val="pct20" w:color="auto" w:fill="auto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D728EE" w:rsidRPr="00D728EE" w:rsidRDefault="00D728EE" w:rsidP="00C936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D728EE" w:rsidRPr="004C51CA" w:rsidRDefault="004C51CA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D728EE" w:rsidTr="008440BB">
        <w:trPr>
          <w:cantSplit/>
        </w:trPr>
        <w:tc>
          <w:tcPr>
            <w:tcW w:w="1636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D728EE" w:rsidRPr="00E40AED" w:rsidRDefault="00D728EE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ED5C32" w:rsidRPr="00E40AED" w:rsidRDefault="00ED5C32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ED5C32" w:rsidRPr="00E40AED" w:rsidRDefault="00ED5C32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</w:rPr>
              <w:t xml:space="preserve">Future Plan/Goal </w:t>
            </w: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>Signature:</w:t>
            </w:r>
          </w:p>
        </w:tc>
      </w:tr>
      <w:tr w:rsidR="00BD4F0A" w:rsidTr="008440BB">
        <w:trPr>
          <w:cantSplit/>
        </w:trPr>
        <w:tc>
          <w:tcPr>
            <w:tcW w:w="1636" w:type="dxa"/>
            <w:shd w:val="pct20" w:color="auto" w:fill="auto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BD4F0A" w:rsidRPr="00E40AED" w:rsidRDefault="00BD4F0A" w:rsidP="00C9363C">
            <w:pPr>
              <w:pStyle w:val="Heading8"/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BD4F0A" w:rsidRPr="00E40AED" w:rsidRDefault="00BD4F0A" w:rsidP="00BD4F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Procedure </w:t>
            </w:r>
            <w:r w:rsidRPr="00E40AED">
              <w:rPr>
                <w:rFonts w:asciiTheme="minorHAnsi" w:hAnsiTheme="minorHAnsi" w:cstheme="minorHAnsi"/>
                <w:bCs/>
              </w:rPr>
              <w:t>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BD4F0A" w:rsidRPr="004C51CA" w:rsidRDefault="004C51CA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BD4F0A" w:rsidTr="008440BB">
        <w:trPr>
          <w:cantSplit/>
        </w:trPr>
        <w:tc>
          <w:tcPr>
            <w:tcW w:w="1636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BD4F0A" w:rsidRPr="00E40AED" w:rsidRDefault="00BD4F0A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ED5C32" w:rsidRPr="00E40AED" w:rsidRDefault="00ED5C32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D5C32" w:rsidTr="00C9363C">
        <w:trPr>
          <w:cantSplit/>
        </w:trPr>
        <w:tc>
          <w:tcPr>
            <w:tcW w:w="11335" w:type="dxa"/>
            <w:gridSpan w:val="5"/>
          </w:tcPr>
          <w:p w:rsidR="00ED5C32" w:rsidRPr="00E40AED" w:rsidRDefault="00ED5C32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Default="00C9363C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Future Plan/Goal                                                                                         Signature:</w:t>
            </w:r>
          </w:p>
          <w:p w:rsidR="00CC6DDF" w:rsidRPr="00E40AED" w:rsidRDefault="00CC6DDF" w:rsidP="00C9363C">
            <w:pPr>
              <w:rPr>
                <w:rFonts w:asciiTheme="minorHAnsi" w:hAnsiTheme="minorHAnsi" w:cstheme="minorHAnsi"/>
              </w:rPr>
            </w:pPr>
          </w:p>
        </w:tc>
      </w:tr>
      <w:tr w:rsidR="00BF6766" w:rsidTr="008440BB">
        <w:trPr>
          <w:cantSplit/>
        </w:trPr>
        <w:tc>
          <w:tcPr>
            <w:tcW w:w="1636" w:type="dxa"/>
            <w:shd w:val="pct20" w:color="auto" w:fill="auto"/>
          </w:tcPr>
          <w:p w:rsidR="00BF6766" w:rsidRPr="00E40AED" w:rsidRDefault="00BF6766" w:rsidP="00C936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9" w:type="dxa"/>
            <w:shd w:val="pct20" w:color="auto" w:fill="auto"/>
          </w:tcPr>
          <w:p w:rsidR="00BF6766" w:rsidRPr="00E40AED" w:rsidRDefault="00BF6766" w:rsidP="00C936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0" w:type="dxa"/>
            <w:shd w:val="pct20" w:color="auto" w:fill="auto"/>
          </w:tcPr>
          <w:p w:rsidR="00BF6766" w:rsidRPr="00E40AED" w:rsidRDefault="00BF6766" w:rsidP="00C936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40" w:type="dxa"/>
            <w:shd w:val="pct20" w:color="auto" w:fill="auto"/>
          </w:tcPr>
          <w:p w:rsidR="00BF6766" w:rsidRDefault="00BF6766" w:rsidP="00C9363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840" w:type="dxa"/>
            <w:shd w:val="pct20" w:color="auto" w:fill="auto"/>
            <w:vAlign w:val="center"/>
          </w:tcPr>
          <w:p w:rsidR="00BF6766" w:rsidRPr="004C51CA" w:rsidRDefault="00BF6766" w:rsidP="00C9363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A4FE9" w:rsidTr="008440BB">
        <w:trPr>
          <w:cantSplit/>
        </w:trPr>
        <w:tc>
          <w:tcPr>
            <w:tcW w:w="1636" w:type="dxa"/>
            <w:shd w:val="pct20" w:color="auto" w:fill="auto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lastRenderedPageBreak/>
              <w:t>Date</w:t>
            </w:r>
          </w:p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6A4FE9" w:rsidRPr="006A4FE9" w:rsidRDefault="006A4FE9" w:rsidP="00C9363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6A4FE9" w:rsidRPr="004C51CA" w:rsidRDefault="004C51CA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6A4FE9" w:rsidTr="008440BB">
        <w:trPr>
          <w:cantSplit/>
        </w:trPr>
        <w:tc>
          <w:tcPr>
            <w:tcW w:w="1636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6A4FE9" w:rsidRPr="00E40AED" w:rsidRDefault="006A4FE9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CC6DDF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C6DDF" w:rsidRPr="00E40AED" w:rsidRDefault="00CC6DDF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CC6DDF" w:rsidTr="00C9363C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CC6DDF" w:rsidRPr="00E40AED" w:rsidRDefault="00CC6DDF" w:rsidP="00C9363C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C9363C" w:rsidRPr="00E40AED" w:rsidRDefault="00C9363C" w:rsidP="00C9363C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9363C" w:rsidTr="00C9363C">
        <w:trPr>
          <w:cantSplit/>
        </w:trPr>
        <w:tc>
          <w:tcPr>
            <w:tcW w:w="11335" w:type="dxa"/>
            <w:gridSpan w:val="5"/>
          </w:tcPr>
          <w:p w:rsidR="00C9363C" w:rsidRPr="00E40AED" w:rsidRDefault="00C9363C" w:rsidP="00C9363C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Plan/Goal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 xml:space="preserve">                    Signature:</w:t>
            </w:r>
          </w:p>
        </w:tc>
      </w:tr>
      <w:tr w:rsidR="009A2840" w:rsidRPr="004C51CA" w:rsidTr="00E855F4">
        <w:trPr>
          <w:cantSplit/>
        </w:trPr>
        <w:tc>
          <w:tcPr>
            <w:tcW w:w="1636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9A2840" w:rsidRPr="006A4FE9" w:rsidRDefault="009A2840" w:rsidP="00E855F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9A2840" w:rsidRPr="004C51CA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9A2840" w:rsidRPr="00E40AED" w:rsidTr="00E855F4">
        <w:trPr>
          <w:cantSplit/>
        </w:trPr>
        <w:tc>
          <w:tcPr>
            <w:tcW w:w="1636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9A2840" w:rsidRPr="00E40AED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Plan/Goal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 xml:space="preserve">                    Signature:</w:t>
            </w:r>
          </w:p>
        </w:tc>
      </w:tr>
      <w:tr w:rsidR="009A2840" w:rsidRPr="004C51CA" w:rsidTr="00E855F4">
        <w:trPr>
          <w:cantSplit/>
        </w:trPr>
        <w:tc>
          <w:tcPr>
            <w:tcW w:w="1636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9A2840" w:rsidRPr="006A4FE9" w:rsidRDefault="009A2840" w:rsidP="00E855F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9A2840" w:rsidRPr="004C51CA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9A2840" w:rsidRPr="00E40AED" w:rsidTr="00E855F4">
        <w:trPr>
          <w:cantSplit/>
        </w:trPr>
        <w:tc>
          <w:tcPr>
            <w:tcW w:w="1636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9A2840" w:rsidRPr="00E40AED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Plan/Goal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 xml:space="preserve">                    Signature:</w:t>
            </w:r>
          </w:p>
        </w:tc>
      </w:tr>
      <w:tr w:rsidR="009A2840" w:rsidRPr="004C51CA" w:rsidTr="00E855F4">
        <w:trPr>
          <w:cantSplit/>
        </w:trPr>
        <w:tc>
          <w:tcPr>
            <w:tcW w:w="1636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Date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mm/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dd</w:t>
            </w:r>
            <w:proofErr w:type="spellEnd"/>
            <w:r w:rsidRPr="00E40AED">
              <w:rPr>
                <w:rFonts w:asciiTheme="minorHAnsi" w:hAnsiTheme="minorHAnsi" w:cstheme="minorHAnsi"/>
                <w:bCs/>
              </w:rPr>
              <w:t>/</w:t>
            </w:r>
            <w:proofErr w:type="spellStart"/>
            <w:r w:rsidRPr="00E40AED">
              <w:rPr>
                <w:rFonts w:asciiTheme="minorHAnsi" w:hAnsiTheme="minorHAnsi" w:cstheme="minorHAnsi"/>
                <w:bCs/>
              </w:rPr>
              <w:t>yy</w:t>
            </w:r>
            <w:proofErr w:type="spellEnd"/>
          </w:p>
        </w:tc>
        <w:tc>
          <w:tcPr>
            <w:tcW w:w="699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In</w:t>
            </w:r>
          </w:p>
        </w:tc>
        <w:tc>
          <w:tcPr>
            <w:tcW w:w="720" w:type="dxa"/>
            <w:shd w:val="pct20" w:color="auto" w:fill="auto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</w:rPr>
            </w:pPr>
            <w:r w:rsidRPr="00E40AED">
              <w:rPr>
                <w:rFonts w:asciiTheme="minorHAnsi" w:hAnsiTheme="minorHAnsi" w:cstheme="minorHAnsi"/>
                <w:bCs/>
              </w:rPr>
              <w:t>Time</w:t>
            </w:r>
          </w:p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  <w:r w:rsidRPr="00E40AED">
              <w:rPr>
                <w:rFonts w:asciiTheme="minorHAnsi" w:hAnsiTheme="minorHAnsi" w:cstheme="minorHAnsi"/>
                <w:bCs/>
              </w:rPr>
              <w:t>Out</w:t>
            </w:r>
          </w:p>
        </w:tc>
        <w:tc>
          <w:tcPr>
            <w:tcW w:w="1440" w:type="dxa"/>
            <w:shd w:val="pct20" w:color="auto" w:fill="auto"/>
          </w:tcPr>
          <w:p w:rsidR="009A2840" w:rsidRPr="006A4FE9" w:rsidRDefault="009A2840" w:rsidP="00E855F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Procedure</w:t>
            </w:r>
            <w:r w:rsidRPr="00E40AED">
              <w:rPr>
                <w:rFonts w:asciiTheme="minorHAnsi" w:hAnsiTheme="minorHAnsi" w:cstheme="minorHAnsi"/>
                <w:bCs/>
              </w:rPr>
              <w:t xml:space="preserve"> Code</w:t>
            </w:r>
          </w:p>
        </w:tc>
        <w:tc>
          <w:tcPr>
            <w:tcW w:w="6840" w:type="dxa"/>
            <w:shd w:val="pct20" w:color="auto" w:fill="auto"/>
            <w:vAlign w:val="center"/>
          </w:tcPr>
          <w:p w:rsidR="009A2840" w:rsidRPr="004C51CA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C51CA">
              <w:rPr>
                <w:rFonts w:asciiTheme="minorHAnsi" w:hAnsiTheme="minorHAnsi" w:cstheme="minorHAnsi"/>
                <w:bCs/>
              </w:rPr>
              <w:t>Goals Addressed, Activity and Response to Treatment</w:t>
            </w:r>
          </w:p>
        </w:tc>
      </w:tr>
      <w:tr w:rsidR="009A2840" w:rsidRPr="00E40AED" w:rsidTr="00E855F4">
        <w:trPr>
          <w:cantSplit/>
        </w:trPr>
        <w:tc>
          <w:tcPr>
            <w:tcW w:w="1636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9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2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40" w:type="dxa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  <w:shd w:val="clear" w:color="auto" w:fill="auto"/>
          </w:tcPr>
          <w:p w:rsidR="009A2840" w:rsidRPr="00E40AED" w:rsidRDefault="009A2840" w:rsidP="00E855F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A2840" w:rsidRPr="00E40AED" w:rsidTr="00E855F4">
        <w:trPr>
          <w:cantSplit/>
        </w:trPr>
        <w:tc>
          <w:tcPr>
            <w:tcW w:w="11335" w:type="dxa"/>
            <w:gridSpan w:val="5"/>
          </w:tcPr>
          <w:p w:rsidR="009A2840" w:rsidRPr="00E40AED" w:rsidRDefault="009A2840" w:rsidP="00E855F4">
            <w:pPr>
              <w:rPr>
                <w:rFonts w:asciiTheme="minorHAnsi" w:hAnsiTheme="minorHAnsi" w:cstheme="minorHAnsi"/>
              </w:rPr>
            </w:pPr>
            <w:r w:rsidRPr="00E40A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Future Plan/Goal                                                              </w:t>
            </w:r>
            <w:r w:rsidRPr="00E40AED">
              <w:rPr>
                <w:rFonts w:asciiTheme="minorHAnsi" w:hAnsiTheme="minorHAnsi" w:cstheme="minorHAnsi"/>
                <w:bCs/>
              </w:rPr>
              <w:t xml:space="preserve">                    Signature:</w:t>
            </w:r>
          </w:p>
        </w:tc>
      </w:tr>
    </w:tbl>
    <w:p w:rsidR="00DA3192" w:rsidRDefault="00DA3192">
      <w:pPr>
        <w:sectPr w:rsidR="00DA3192">
          <w:pgSz w:w="12240" w:h="15840"/>
          <w:pgMar w:top="576" w:right="720" w:bottom="576" w:left="720" w:header="720" w:footer="720" w:gutter="0"/>
          <w:cols w:space="720"/>
        </w:sectPr>
      </w:pPr>
      <w:bookmarkStart w:id="0" w:name="_GoBack"/>
    </w:p>
    <w:bookmarkEnd w:id="0"/>
    <w:p w:rsidR="003A001E" w:rsidRDefault="003A001E"/>
    <w:sectPr w:rsidR="003A00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C7"/>
    <w:rsid w:val="000F68BF"/>
    <w:rsid w:val="00121001"/>
    <w:rsid w:val="001F5B51"/>
    <w:rsid w:val="00261901"/>
    <w:rsid w:val="002A10E0"/>
    <w:rsid w:val="00315EC8"/>
    <w:rsid w:val="003670E0"/>
    <w:rsid w:val="003A001E"/>
    <w:rsid w:val="004C51CA"/>
    <w:rsid w:val="006739C7"/>
    <w:rsid w:val="006A4FE9"/>
    <w:rsid w:val="006F2216"/>
    <w:rsid w:val="007512F5"/>
    <w:rsid w:val="008440BB"/>
    <w:rsid w:val="0088121B"/>
    <w:rsid w:val="0094340E"/>
    <w:rsid w:val="009A2840"/>
    <w:rsid w:val="009C518C"/>
    <w:rsid w:val="009D69E4"/>
    <w:rsid w:val="00A35633"/>
    <w:rsid w:val="00A400AB"/>
    <w:rsid w:val="00BD4F0A"/>
    <w:rsid w:val="00BF6766"/>
    <w:rsid w:val="00C9363C"/>
    <w:rsid w:val="00CC6DDF"/>
    <w:rsid w:val="00D33E5F"/>
    <w:rsid w:val="00D728EE"/>
    <w:rsid w:val="00D8515F"/>
    <w:rsid w:val="00DA3192"/>
    <w:rsid w:val="00E40AED"/>
    <w:rsid w:val="00E76346"/>
    <w:rsid w:val="00E92E54"/>
    <w:rsid w:val="00ED5C32"/>
    <w:rsid w:val="00F16C36"/>
    <w:rsid w:val="00F43F70"/>
    <w:rsid w:val="00FB6B9D"/>
    <w:rsid w:val="00FF2943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66047"/>
  <w15:chartTrackingRefBased/>
  <w15:docId w15:val="{EC44DF79-0AD9-4E97-A23D-1977A1B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-81"/>
      <w:outlineLvl w:val="4"/>
    </w:pPr>
    <w:rPr>
      <w:b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OCCUPATIONAL THERAPY PROGRESS NOTES/LOGS</vt:lpstr>
    </vt:vector>
  </TitlesOfParts>
  <Company>Sports Unlimited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OCCUPATIONAL THERAPY PROGRESS NOTES/LOGS</dc:title>
  <dc:subject/>
  <dc:creator>Seth Gainer</dc:creator>
  <cp:keywords/>
  <cp:lastModifiedBy>Kim</cp:lastModifiedBy>
  <cp:revision>19</cp:revision>
  <cp:lastPrinted>2017-08-11T18:03:00Z</cp:lastPrinted>
  <dcterms:created xsi:type="dcterms:W3CDTF">2017-09-07T15:34:00Z</dcterms:created>
  <dcterms:modified xsi:type="dcterms:W3CDTF">2017-09-07T16:14:00Z</dcterms:modified>
</cp:coreProperties>
</file>